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/>
        <w:jc w:val="center"/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</w:rPr>
        <w:t>团员证明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兹有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李明，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学号：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173030241，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性别：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男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民族：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身份证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号：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u w:val="none"/>
          <w:lang w:val="en-US" w:eastAsia="zh-CN"/>
        </w:rPr>
        <w:t>610521200001200012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共青团员</w:t>
      </w:r>
      <w:r>
        <w:rPr>
          <w:rFonts w:hint="eastAsia" w:ascii="楷体_GB2312" w:hAnsi="楷体_GB2312" w:eastAsia="楷体_GB2312" w:cs="楷体_GB2312"/>
          <w:sz w:val="32"/>
          <w:szCs w:val="32"/>
        </w:rPr>
        <w:t>，系陕西科技大学镐京学院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2020级电信工程学院学院电气2001班</w:t>
      </w:r>
      <w:r>
        <w:rPr>
          <w:rFonts w:hint="eastAsia" w:ascii="楷体_GB2312" w:hAnsi="楷体_GB2312" w:eastAsia="楷体_GB2312" w:cs="楷体_GB2312"/>
          <w:sz w:val="32"/>
          <w:szCs w:val="32"/>
        </w:rPr>
        <w:t>学生。该同学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2014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</w:rPr>
        <w:t>加入中国共产主义青年团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，截止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2024年6月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毕业前，团组织关系一直在我校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电气工程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专业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级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</w:rPr>
        <w:t>班</w:t>
      </w:r>
      <w:r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  <w:t>团支部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，现因毕业，需要将团组织关系转入贵单位，望予以方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便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情况属实，</w:t>
      </w:r>
      <w:r>
        <w:rPr>
          <w:rFonts w:hint="eastAsia" w:ascii="楷体_GB2312" w:hAnsi="楷体_GB2312" w:eastAsia="楷体_GB2312" w:cs="楷体_GB2312"/>
          <w:sz w:val="32"/>
          <w:szCs w:val="32"/>
        </w:rPr>
        <w:t>特此证明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共青团陕西科技大学镐京学院委员会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zIzNWI0NDNkOTdmMDYzMTNiZTUzY2Y5ODQxN2EifQ=="/>
  </w:docVars>
  <w:rsids>
    <w:rsidRoot w:val="005F67E9"/>
    <w:rsid w:val="00113FA5"/>
    <w:rsid w:val="00355F2E"/>
    <w:rsid w:val="005F67E9"/>
    <w:rsid w:val="008C1EEF"/>
    <w:rsid w:val="19F46A9D"/>
    <w:rsid w:val="22CE6967"/>
    <w:rsid w:val="2732648E"/>
    <w:rsid w:val="2C554361"/>
    <w:rsid w:val="2EEE667B"/>
    <w:rsid w:val="4E59085D"/>
    <w:rsid w:val="6FE57C91"/>
    <w:rsid w:val="72427457"/>
    <w:rsid w:val="7E3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218</Characters>
  <Lines>1</Lines>
  <Paragraphs>1</Paragraphs>
  <TotalTime>14</TotalTime>
  <ScaleCrop>false</ScaleCrop>
  <LinksUpToDate>false</LinksUpToDate>
  <CharactersWithSpaces>218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2019-06-29T01:16:00Z</dcterms:created>
  <dc:creator>Administrator</dc:creator>
  <cp:lastModifiedBy>Anna</cp:lastModifiedBy>
  <cp:lastPrinted>2021-07-22T09:25:00Z</cp:lastPrinted>
  <dcterms:modified xsi:type="dcterms:W3CDTF">2024-05-09T08:54:22Z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D617326D23D54C75B8DF527E3F45D736</vt:lpwstr>
  </property>
</Properties>
</file>