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56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34"/>
        <w:gridCol w:w="4450"/>
      </w:tblGrid>
      <w:tr w:rsidR="00BB6F4B" w:rsidRPr="008B11A0" w14:paraId="2CDCAC3F" w14:textId="77777777" w:rsidTr="00457D10">
        <w:trPr>
          <w:trHeight w:val="814"/>
        </w:trPr>
        <w:tc>
          <w:tcPr>
            <w:tcW w:w="817" w:type="dxa"/>
            <w:shd w:val="clear" w:color="auto" w:fill="auto"/>
            <w:vAlign w:val="center"/>
          </w:tcPr>
          <w:p w14:paraId="255A7995" w14:textId="3BED2A89" w:rsidR="00BB6F4B" w:rsidRPr="00457D10" w:rsidRDefault="009927E7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</w:rPr>
              <w:br w:type="page"/>
            </w:r>
            <w:r w:rsidR="00BB6F4B"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考核项目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1AF718EE" w14:textId="77777777" w:rsidR="00BB6F4B" w:rsidRPr="00457D10" w:rsidRDefault="00BB6F4B" w:rsidP="00457D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评议主要标准</w:t>
            </w:r>
          </w:p>
        </w:tc>
        <w:tc>
          <w:tcPr>
            <w:tcW w:w="4450" w:type="dxa"/>
            <w:shd w:val="clear" w:color="auto" w:fill="auto"/>
            <w:vAlign w:val="center"/>
          </w:tcPr>
          <w:p w14:paraId="14842719" w14:textId="77777777" w:rsidR="00BB6F4B" w:rsidRPr="00457D10" w:rsidRDefault="00BB6F4B" w:rsidP="00457D10">
            <w:pPr>
              <w:ind w:firstLineChars="200" w:firstLine="482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负面评议参考因素</w:t>
            </w:r>
          </w:p>
        </w:tc>
      </w:tr>
      <w:tr w:rsidR="00BB6F4B" w:rsidRPr="008B11A0" w14:paraId="3DCC100E" w14:textId="77777777" w:rsidTr="00457D10">
        <w:trPr>
          <w:trHeight w:val="1949"/>
        </w:trPr>
        <w:tc>
          <w:tcPr>
            <w:tcW w:w="817" w:type="dxa"/>
            <w:shd w:val="clear" w:color="auto" w:fill="auto"/>
            <w:vAlign w:val="center"/>
          </w:tcPr>
          <w:p w14:paraId="28C8AF46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依法</w:t>
            </w:r>
          </w:p>
          <w:p w14:paraId="35F8E7B9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履职</w:t>
            </w:r>
          </w:p>
        </w:tc>
        <w:tc>
          <w:tcPr>
            <w:tcW w:w="3834" w:type="dxa"/>
            <w:shd w:val="clear" w:color="auto" w:fill="auto"/>
          </w:tcPr>
          <w:p w14:paraId="28DE6F23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自觉遵守各项法律法规，拥护党的基本路线，坚持以习近平新时代中国特色社会主义思想为指导，拥护中国共产党的领导，贯彻党的教育方针，遵守学校的各项规章制度。</w:t>
            </w:r>
          </w:p>
        </w:tc>
        <w:tc>
          <w:tcPr>
            <w:tcW w:w="4450" w:type="dxa"/>
            <w:shd w:val="clear" w:color="auto" w:fill="auto"/>
          </w:tcPr>
          <w:p w14:paraId="785A5DC4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1.散布、传播违背党和国家方针政策的言论。2.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违反法律、法规和政策。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3.在互联网上散布不良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言论、信息或参与有悖师德规范的话题讨论。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4.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违反学校规章制度。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5.其他不依法履行教师职责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的行为。</w:t>
            </w:r>
          </w:p>
        </w:tc>
      </w:tr>
      <w:tr w:rsidR="00BB6F4B" w:rsidRPr="008B11A0" w14:paraId="75E6CCB1" w14:textId="77777777" w:rsidTr="00457D10">
        <w:trPr>
          <w:trHeight w:val="1949"/>
        </w:trPr>
        <w:tc>
          <w:tcPr>
            <w:tcW w:w="817" w:type="dxa"/>
            <w:shd w:val="clear" w:color="auto" w:fill="auto"/>
            <w:vAlign w:val="center"/>
          </w:tcPr>
          <w:p w14:paraId="5890B97C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爱岗</w:t>
            </w:r>
          </w:p>
          <w:p w14:paraId="4328A011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敬业</w:t>
            </w:r>
          </w:p>
        </w:tc>
        <w:tc>
          <w:tcPr>
            <w:tcW w:w="3834" w:type="dxa"/>
            <w:shd w:val="clear" w:color="auto" w:fill="auto"/>
          </w:tcPr>
          <w:p w14:paraId="089173BC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热爱教育事业，有强烈的事业心，服从工作安排，努力工作，教书育人，认真履行岗位职责和规范要求；积极投身教学、科研、管理工作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,实现专业成长。</w:t>
            </w:r>
          </w:p>
        </w:tc>
        <w:tc>
          <w:tcPr>
            <w:tcW w:w="4450" w:type="dxa"/>
            <w:shd w:val="clear" w:color="auto" w:fill="auto"/>
          </w:tcPr>
          <w:p w14:paraId="4F11B8AE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1.</w:t>
            </w:r>
            <w:proofErr w:type="gramStart"/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擅</w:t>
            </w:r>
            <w:proofErr w:type="gramEnd"/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离岗位或不遵守工作纪律。2.不执行教学计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划，造成教学秩序混乱。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3.学生评价满意度低或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同事评价满意度较低。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4.泄露试题、擅改学生成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绩或批阅试卷时标准出现明显偏差等。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5.其他敷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衍塞责的行为。</w:t>
            </w:r>
          </w:p>
        </w:tc>
      </w:tr>
      <w:tr w:rsidR="00BB6F4B" w:rsidRPr="008B11A0" w14:paraId="114A9680" w14:textId="77777777" w:rsidTr="00457D10">
        <w:trPr>
          <w:trHeight w:val="1949"/>
        </w:trPr>
        <w:tc>
          <w:tcPr>
            <w:tcW w:w="817" w:type="dxa"/>
            <w:shd w:val="clear" w:color="auto" w:fill="auto"/>
            <w:vAlign w:val="center"/>
          </w:tcPr>
          <w:p w14:paraId="32478834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关爱</w:t>
            </w:r>
          </w:p>
          <w:p w14:paraId="7D410DED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学生</w:t>
            </w:r>
          </w:p>
        </w:tc>
        <w:tc>
          <w:tcPr>
            <w:tcW w:w="3834" w:type="dxa"/>
            <w:shd w:val="clear" w:color="auto" w:fill="auto"/>
          </w:tcPr>
          <w:p w14:paraId="43C03189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关心爱护全体学生，尊重学生的人格，公平公正对待学生；对学生严慈相济，注重教育方式，耐心教导，保障学生安全，维护学生权益，促进学生全面发展。</w:t>
            </w:r>
          </w:p>
        </w:tc>
        <w:tc>
          <w:tcPr>
            <w:tcW w:w="4450" w:type="dxa"/>
            <w:shd w:val="clear" w:color="auto" w:fill="auto"/>
          </w:tcPr>
          <w:p w14:paraId="3F3938F3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1.有体罚或变相体罚学生行为。2.有歧视、讽刺、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刁难学生的言行，造成恶劣影响的。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3.散布有害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于学生成长的消极落后言论和不健康思想。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4.对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学生放松教育管理或教育方式明显不当。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5.其他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损害学生的行为。</w:t>
            </w:r>
          </w:p>
        </w:tc>
      </w:tr>
      <w:tr w:rsidR="00BB6F4B" w:rsidRPr="008B11A0" w14:paraId="2E82EACC" w14:textId="77777777" w:rsidTr="00457D10">
        <w:trPr>
          <w:trHeight w:val="1949"/>
        </w:trPr>
        <w:tc>
          <w:tcPr>
            <w:tcW w:w="817" w:type="dxa"/>
            <w:shd w:val="clear" w:color="auto" w:fill="auto"/>
            <w:vAlign w:val="center"/>
          </w:tcPr>
          <w:p w14:paraId="757C6644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团结</w:t>
            </w:r>
          </w:p>
          <w:p w14:paraId="406C40A1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协作</w:t>
            </w:r>
          </w:p>
        </w:tc>
        <w:tc>
          <w:tcPr>
            <w:tcW w:w="3834" w:type="dxa"/>
            <w:shd w:val="clear" w:color="auto" w:fill="auto"/>
          </w:tcPr>
          <w:p w14:paraId="13F838FB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尊重同志，善待他人，同事间相互支持、帮助；正确处理同事、领导关系；虚心听取校内外各方面意见和建议，积极争取社会单位或人士的支持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;积极参与院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校系所公共事务。</w:t>
            </w:r>
          </w:p>
        </w:tc>
        <w:tc>
          <w:tcPr>
            <w:tcW w:w="4450" w:type="dxa"/>
            <w:shd w:val="clear" w:color="auto" w:fill="auto"/>
          </w:tcPr>
          <w:p w14:paraId="34AEBC84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1.恶意诋毁他人名誉，挑拨离间，引发争执、冲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突。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2.拉帮结派，破坏团结，干扰学校工作。3.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在对外交往中，言行影响或损害学校利益和形象。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4.缺乏合作互助精神，影响学校和院系科室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工作。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5.其它违背团结协作的行为。</w:t>
            </w:r>
          </w:p>
        </w:tc>
      </w:tr>
      <w:tr w:rsidR="00BB6F4B" w:rsidRPr="008B11A0" w14:paraId="5C792392" w14:textId="77777777" w:rsidTr="00457D10">
        <w:trPr>
          <w:trHeight w:val="1668"/>
        </w:trPr>
        <w:tc>
          <w:tcPr>
            <w:tcW w:w="817" w:type="dxa"/>
            <w:shd w:val="clear" w:color="auto" w:fill="auto"/>
            <w:vAlign w:val="center"/>
          </w:tcPr>
          <w:p w14:paraId="6F765B97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为人</w:t>
            </w:r>
          </w:p>
          <w:p w14:paraId="2AA494A3" w14:textId="77777777" w:rsidR="00BB6F4B" w:rsidRPr="00457D10" w:rsidRDefault="00BB6F4B" w:rsidP="00457D1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457D10">
              <w:rPr>
                <w:rFonts w:ascii="仿宋" w:eastAsia="仿宋" w:hAnsi="仿宋" w:cs="宋体" w:hint="eastAsia"/>
                <w:b/>
                <w:sz w:val="24"/>
                <w:szCs w:val="24"/>
              </w:rPr>
              <w:t>师表</w:t>
            </w:r>
          </w:p>
        </w:tc>
        <w:tc>
          <w:tcPr>
            <w:tcW w:w="3834" w:type="dxa"/>
            <w:shd w:val="clear" w:color="auto" w:fill="auto"/>
          </w:tcPr>
          <w:p w14:paraId="06E6F088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遵守社会公德，举止文明，作风正派；服饰衣着得体，语言规范健康；注重身教，以身作则，以良好的品行教育引导学生；自觉抵制以教谋私的不良倾向，教风清正廉洁。</w:t>
            </w:r>
          </w:p>
        </w:tc>
        <w:tc>
          <w:tcPr>
            <w:tcW w:w="4450" w:type="dxa"/>
            <w:shd w:val="clear" w:color="auto" w:fill="auto"/>
          </w:tcPr>
          <w:p w14:paraId="64A6578A" w14:textId="77777777" w:rsidR="00BB6F4B" w:rsidRPr="00457D10" w:rsidRDefault="00BB6F4B" w:rsidP="00457D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1.弄虚作假行为,学术不端行为等。2.在公共场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合言行严重不当，产生消极社会影响。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3.利用职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务之便谋取私利，接受学生或家长宴请或财物。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4.组织或参与向学生乱收费、乱摊派，从中牟利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等。</w:t>
            </w:r>
            <w:r w:rsidRPr="00457D10">
              <w:rPr>
                <w:rFonts w:ascii="仿宋" w:eastAsia="仿宋" w:hAnsi="仿宋" w:cs="Times New Roman"/>
                <w:sz w:val="24"/>
                <w:szCs w:val="24"/>
              </w:rPr>
              <w:t>5.参与政府明令禁止的活动。6.其他损害教</w:t>
            </w:r>
            <w:r w:rsidRPr="00457D10">
              <w:rPr>
                <w:rFonts w:ascii="仿宋" w:eastAsia="仿宋" w:hAnsi="仿宋" w:cs="Times New Roman" w:hint="eastAsia"/>
                <w:sz w:val="24"/>
                <w:szCs w:val="24"/>
              </w:rPr>
              <w:t>师形象行为。</w:t>
            </w:r>
          </w:p>
        </w:tc>
      </w:tr>
    </w:tbl>
    <w:p w14:paraId="791F9BA6" w14:textId="54F82646" w:rsidR="00457D10" w:rsidRPr="00457D10" w:rsidRDefault="00457D10" w:rsidP="00457D10">
      <w:pPr>
        <w:widowControl/>
        <w:rPr>
          <w:rFonts w:ascii="仿宋" w:eastAsia="仿宋" w:hAnsi="仿宋"/>
          <w:b/>
          <w:sz w:val="32"/>
          <w:szCs w:val="32"/>
        </w:rPr>
      </w:pPr>
      <w:r w:rsidRPr="00457D10">
        <w:rPr>
          <w:rFonts w:ascii="仿宋" w:eastAsia="仿宋" w:hAnsi="仿宋"/>
          <w:b/>
          <w:sz w:val="32"/>
          <w:szCs w:val="32"/>
        </w:rPr>
        <w:t>附表</w:t>
      </w:r>
      <w:r w:rsidR="00000C4C">
        <w:rPr>
          <w:rFonts w:ascii="仿宋" w:eastAsia="仿宋" w:hAnsi="仿宋" w:hint="eastAsia"/>
          <w:b/>
          <w:sz w:val="32"/>
          <w:szCs w:val="32"/>
        </w:rPr>
        <w:t>1</w:t>
      </w:r>
      <w:r w:rsidRPr="00457D10">
        <w:rPr>
          <w:rFonts w:ascii="仿宋" w:eastAsia="仿宋" w:hAnsi="仿宋" w:hint="eastAsia"/>
          <w:b/>
          <w:sz w:val="32"/>
          <w:szCs w:val="32"/>
        </w:rPr>
        <w:t>：陕西科技大学镐京学院师德师</w:t>
      </w:r>
      <w:proofErr w:type="gramStart"/>
      <w:r w:rsidRPr="00457D10">
        <w:rPr>
          <w:rFonts w:ascii="仿宋" w:eastAsia="仿宋" w:hAnsi="仿宋" w:hint="eastAsia"/>
          <w:b/>
          <w:sz w:val="32"/>
          <w:szCs w:val="32"/>
        </w:rPr>
        <w:t>风考核</w:t>
      </w:r>
      <w:proofErr w:type="gramEnd"/>
      <w:r w:rsidRPr="00457D10">
        <w:rPr>
          <w:rFonts w:ascii="仿宋" w:eastAsia="仿宋" w:hAnsi="仿宋" w:hint="eastAsia"/>
          <w:b/>
          <w:sz w:val="32"/>
          <w:szCs w:val="32"/>
        </w:rPr>
        <w:t>评价参考内容</w:t>
      </w:r>
      <w:r w:rsidR="00BB6F4B" w:rsidRPr="00457D10">
        <w:rPr>
          <w:rFonts w:ascii="仿宋" w:eastAsia="仿宋" w:hAnsi="仿宋"/>
          <w:b/>
          <w:sz w:val="32"/>
          <w:szCs w:val="32"/>
        </w:rPr>
        <w:br w:type="page"/>
      </w:r>
    </w:p>
    <w:p w14:paraId="0BFA6C5C" w14:textId="2DAD61C2" w:rsidR="00C10C13" w:rsidRPr="008B11A0" w:rsidRDefault="00000C4C" w:rsidP="00C10C13">
      <w:pPr>
        <w:spacing w:line="338" w:lineRule="auto"/>
        <w:rPr>
          <w:rFonts w:ascii="仿宋" w:eastAsia="仿宋" w:hAnsi="仿宋" w:cs="Times New Roman"/>
          <w:b/>
          <w:snapToGrid w:val="0"/>
          <w:kern w:val="0"/>
          <w:sz w:val="32"/>
          <w:szCs w:val="32"/>
        </w:rPr>
      </w:pPr>
      <w:r>
        <w:rPr>
          <w:rFonts w:ascii="仿宋" w:eastAsia="仿宋" w:hAnsi="仿宋" w:cs="黑体" w:hint="eastAsia"/>
          <w:b/>
          <w:snapToGrid w:val="0"/>
          <w:kern w:val="0"/>
          <w:sz w:val="32"/>
          <w:szCs w:val="32"/>
        </w:rPr>
        <w:lastRenderedPageBreak/>
        <w:t>附表2：</w:t>
      </w:r>
    </w:p>
    <w:p w14:paraId="3F4F0434" w14:textId="4EA41F7E" w:rsidR="00C10C13" w:rsidRPr="00C10C13" w:rsidRDefault="00C10C13" w:rsidP="00C10C13">
      <w:pPr>
        <w:spacing w:beforeLines="50" w:before="156" w:afterLines="100" w:after="312" w:line="480" w:lineRule="exact"/>
        <w:jc w:val="center"/>
        <w:rPr>
          <w:rFonts w:ascii="仿宋" w:eastAsia="仿宋" w:hAnsi="仿宋" w:cs="方正小标宋简体"/>
          <w:b/>
          <w:snapToGrid w:val="0"/>
          <w:kern w:val="0"/>
          <w:sz w:val="36"/>
          <w:szCs w:val="36"/>
        </w:rPr>
      </w:pPr>
      <w:r w:rsidRPr="008B11A0"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</w:rPr>
        <w:t>陕西科技大学镐京学院</w:t>
      </w:r>
      <w:r w:rsidRPr="00C10C13"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  <w:u w:val="single"/>
        </w:rPr>
        <w:t xml:space="preserve">   </w:t>
      </w:r>
      <w:r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  <w:u w:val="single"/>
        </w:rPr>
        <w:t xml:space="preserve">  </w:t>
      </w:r>
      <w:r w:rsidRPr="008B11A0"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</w:rPr>
        <w:t>年</w:t>
      </w:r>
      <w:r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</w:rPr>
        <w:t>度</w:t>
      </w:r>
      <w:r w:rsidRPr="008B11A0"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</w:rPr>
        <w:t>师德</w:t>
      </w:r>
      <w:r w:rsidR="00BB6F4B"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</w:rPr>
        <w:t>师</w:t>
      </w:r>
      <w:proofErr w:type="gramStart"/>
      <w:r w:rsidR="00BB6F4B"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</w:rPr>
        <w:t>风考核</w:t>
      </w:r>
      <w:proofErr w:type="gramEnd"/>
      <w:r w:rsidRPr="008B11A0">
        <w:rPr>
          <w:rFonts w:ascii="仿宋" w:eastAsia="仿宋" w:hAnsi="仿宋" w:cs="方正小标宋简体" w:hint="eastAsia"/>
          <w:b/>
          <w:snapToGrid w:val="0"/>
          <w:kern w:val="0"/>
          <w:sz w:val="36"/>
          <w:szCs w:val="36"/>
        </w:rPr>
        <w:t>表</w:t>
      </w:r>
    </w:p>
    <w:p w14:paraId="556103F9" w14:textId="357AD4EF" w:rsidR="00C10C13" w:rsidRPr="00847484" w:rsidRDefault="00C10C13" w:rsidP="00C10C13">
      <w:pPr>
        <w:rPr>
          <w:rFonts w:ascii="仿宋" w:eastAsia="仿宋" w:hAnsi="仿宋" w:cs="Times New Roman"/>
          <w:b/>
          <w:sz w:val="24"/>
          <w:szCs w:val="24"/>
        </w:rPr>
      </w:pPr>
      <w:r w:rsidRPr="00847484">
        <w:rPr>
          <w:rFonts w:ascii="仿宋" w:eastAsia="仿宋" w:hAnsi="仿宋" w:cs="宋体" w:hint="eastAsia"/>
          <w:b/>
          <w:sz w:val="24"/>
          <w:szCs w:val="24"/>
        </w:rPr>
        <w:t>所在单位：</w:t>
      </w:r>
      <w:r w:rsidRPr="00847484">
        <w:rPr>
          <w:rFonts w:ascii="仿宋" w:eastAsia="仿宋" w:hAnsi="仿宋" w:cs="Times New Roman"/>
          <w:b/>
          <w:sz w:val="24"/>
          <w:szCs w:val="24"/>
        </w:rPr>
        <w:t xml:space="preserve">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3"/>
        <w:gridCol w:w="9"/>
        <w:gridCol w:w="845"/>
        <w:gridCol w:w="713"/>
        <w:gridCol w:w="316"/>
        <w:gridCol w:w="1393"/>
        <w:gridCol w:w="296"/>
        <w:gridCol w:w="1556"/>
        <w:gridCol w:w="1281"/>
        <w:gridCol w:w="1902"/>
      </w:tblGrid>
      <w:tr w:rsidR="00C10C13" w:rsidRPr="00847484" w14:paraId="7D68A1E8" w14:textId="77777777" w:rsidTr="00D34328">
        <w:trPr>
          <w:trHeight w:val="472"/>
          <w:jc w:val="center"/>
        </w:trPr>
        <w:tc>
          <w:tcPr>
            <w:tcW w:w="828" w:type="dxa"/>
            <w:gridSpan w:val="3"/>
            <w:shd w:val="clear" w:color="auto" w:fill="auto"/>
            <w:vAlign w:val="center"/>
          </w:tcPr>
          <w:p w14:paraId="05E2536F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</w:tcPr>
          <w:p w14:paraId="56A772FC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0F30715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3663B328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9DCC90B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7AB304B" w14:textId="44479A35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</w:tr>
      <w:tr w:rsidR="00C10C13" w:rsidRPr="00847484" w14:paraId="777611F5" w14:textId="77777777" w:rsidTr="00D34328">
        <w:trPr>
          <w:trHeight w:val="472"/>
          <w:jc w:val="center"/>
        </w:trPr>
        <w:tc>
          <w:tcPr>
            <w:tcW w:w="828" w:type="dxa"/>
            <w:gridSpan w:val="3"/>
            <w:shd w:val="clear" w:color="auto" w:fill="auto"/>
            <w:vAlign w:val="center"/>
          </w:tcPr>
          <w:p w14:paraId="32183A71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874" w:type="dxa"/>
            <w:gridSpan w:val="3"/>
            <w:shd w:val="clear" w:color="auto" w:fill="auto"/>
            <w:vAlign w:val="center"/>
          </w:tcPr>
          <w:p w14:paraId="6686CFF3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CE48161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454459DA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A37E472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3199E1BE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10C13" w:rsidRPr="00847484" w14:paraId="16C6A174" w14:textId="77777777" w:rsidTr="00D34328">
        <w:trPr>
          <w:trHeight w:val="472"/>
          <w:jc w:val="center"/>
        </w:trPr>
        <w:tc>
          <w:tcPr>
            <w:tcW w:w="828" w:type="dxa"/>
            <w:gridSpan w:val="3"/>
            <w:shd w:val="clear" w:color="auto" w:fill="auto"/>
            <w:vAlign w:val="center"/>
          </w:tcPr>
          <w:p w14:paraId="079BDF57" w14:textId="77777777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267" w:type="dxa"/>
            <w:gridSpan w:val="4"/>
            <w:shd w:val="clear" w:color="auto" w:fill="auto"/>
            <w:vAlign w:val="center"/>
          </w:tcPr>
          <w:p w14:paraId="335FF898" w14:textId="67F706BE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20E777E2" w14:textId="0ACA9F96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79B458FB" w14:textId="6C840CAF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C10C13" w:rsidRPr="00847484" w14:paraId="3E63BF4B" w14:textId="77777777" w:rsidTr="00D34328">
        <w:trPr>
          <w:trHeight w:val="707"/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50C6C660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个</w:t>
            </w:r>
          </w:p>
          <w:p w14:paraId="64686955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149DD366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人</w:t>
            </w:r>
          </w:p>
          <w:p w14:paraId="3E767DCB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62C4A644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年</w:t>
            </w:r>
          </w:p>
          <w:p w14:paraId="768874C8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6BF50E05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度</w:t>
            </w:r>
          </w:p>
          <w:p w14:paraId="19479B35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54D6A4D9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师</w:t>
            </w:r>
          </w:p>
          <w:p w14:paraId="26951DA2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419E8C18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德</w:t>
            </w:r>
          </w:p>
          <w:p w14:paraId="68191308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24FC13F7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情</w:t>
            </w:r>
          </w:p>
          <w:p w14:paraId="3361CDD3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4A21ED98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proofErr w:type="gramStart"/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况</w:t>
            </w:r>
            <w:proofErr w:type="gramEnd"/>
          </w:p>
          <w:p w14:paraId="5679AC7D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14DB1885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总</w:t>
            </w:r>
          </w:p>
          <w:p w14:paraId="58FF7784" w14:textId="77777777" w:rsidR="00C10C13" w:rsidRPr="00847484" w:rsidRDefault="00C10C13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  <w:p w14:paraId="131CBB9D" w14:textId="34486961" w:rsidR="00C10C13" w:rsidRPr="00847484" w:rsidRDefault="00C10C13" w:rsidP="006D084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结</w:t>
            </w:r>
          </w:p>
        </w:tc>
        <w:tc>
          <w:tcPr>
            <w:tcW w:w="8604" w:type="dxa"/>
            <w:gridSpan w:val="10"/>
            <w:shd w:val="clear" w:color="auto" w:fill="auto"/>
          </w:tcPr>
          <w:p w14:paraId="50562251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36F64AE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376263A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6A54FB1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EEF243A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74D8043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33E7736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E702989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FF63B38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7EF89600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19F6FE5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7C945B43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627E0695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7CF7BE4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DD093AD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5BE1005" w14:textId="77777777" w:rsidR="00C10C13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E567B18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6BD2681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617AF415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4F2C5EF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0A048C7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014C3CD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7A84A38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E340967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D59A411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2F7C604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67456E1" w14:textId="77777777" w:rsidR="00BB6F4B" w:rsidRPr="00847484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7793DD3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1458F5C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4998FBE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22C4544" w14:textId="77777777" w:rsidR="00C10C13" w:rsidRPr="00847484" w:rsidRDefault="00C10C13" w:rsidP="00C10C13">
            <w:pPr>
              <w:wordWrap w:val="0"/>
              <w:snapToGrid w:val="0"/>
              <w:jc w:val="righ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本人签名</w:t>
            </w:r>
            <w:r w:rsidRPr="0084748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 xml:space="preserve">：                               年   月   日   </w:t>
            </w:r>
          </w:p>
          <w:p w14:paraId="425B5B92" w14:textId="24C3FDCB" w:rsidR="00C10C13" w:rsidRPr="00847484" w:rsidRDefault="00C10C13" w:rsidP="00C10C13">
            <w:pPr>
              <w:snapToGrid w:val="0"/>
              <w:jc w:val="righ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（注：填写内容较多时，请单独附页补充）</w:t>
            </w:r>
          </w:p>
          <w:p w14:paraId="676A01FD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68DB4144" w14:textId="77777777" w:rsidR="00C10C13" w:rsidRPr="00847484" w:rsidRDefault="00C10C13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555D2A" w:rsidRPr="00847484" w14:paraId="41FD5A31" w14:textId="77777777" w:rsidTr="00D34328">
        <w:trPr>
          <w:trHeight w:val="1789"/>
          <w:jc w:val="center"/>
        </w:trPr>
        <w:tc>
          <w:tcPr>
            <w:tcW w:w="1673" w:type="dxa"/>
            <w:gridSpan w:val="4"/>
            <w:vMerge w:val="restart"/>
            <w:shd w:val="clear" w:color="auto" w:fill="auto"/>
            <w:vAlign w:val="center"/>
          </w:tcPr>
          <w:p w14:paraId="2B9116A4" w14:textId="6BCC75AD" w:rsidR="00555D2A" w:rsidRPr="00847484" w:rsidRDefault="00555D2A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lastRenderedPageBreak/>
              <w:t>本年度有关师德表现的奖惩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8E2486F" w14:textId="1F5E0514" w:rsidR="00555D2A" w:rsidRPr="00847484" w:rsidRDefault="00555D2A" w:rsidP="00555D2A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奖励方面</w:t>
            </w:r>
          </w:p>
        </w:tc>
        <w:tc>
          <w:tcPr>
            <w:tcW w:w="6743" w:type="dxa"/>
            <w:gridSpan w:val="6"/>
            <w:shd w:val="clear" w:color="auto" w:fill="auto"/>
          </w:tcPr>
          <w:p w14:paraId="3CD72DE2" w14:textId="77777777" w:rsidR="00555D2A" w:rsidRDefault="00555D2A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607F9A4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B00C772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7F0231B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27F6940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CF576B3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FD75837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781E6B0A" w14:textId="582830BB" w:rsidR="00BB6F4B" w:rsidRPr="00847484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555D2A" w:rsidRPr="00847484" w14:paraId="4FE56C29" w14:textId="77777777" w:rsidTr="00D34328">
        <w:trPr>
          <w:trHeight w:val="1607"/>
          <w:jc w:val="center"/>
        </w:trPr>
        <w:tc>
          <w:tcPr>
            <w:tcW w:w="1673" w:type="dxa"/>
            <w:gridSpan w:val="4"/>
            <w:vMerge/>
            <w:shd w:val="clear" w:color="auto" w:fill="auto"/>
            <w:vAlign w:val="center"/>
          </w:tcPr>
          <w:p w14:paraId="66644319" w14:textId="77777777" w:rsidR="00555D2A" w:rsidRPr="00847484" w:rsidRDefault="00555D2A" w:rsidP="006D0840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6AA2373" w14:textId="74F582EA" w:rsidR="00555D2A" w:rsidRPr="00847484" w:rsidRDefault="00555D2A" w:rsidP="00555D2A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惩戒方面</w:t>
            </w:r>
          </w:p>
        </w:tc>
        <w:tc>
          <w:tcPr>
            <w:tcW w:w="6743" w:type="dxa"/>
            <w:gridSpan w:val="6"/>
            <w:shd w:val="clear" w:color="auto" w:fill="auto"/>
          </w:tcPr>
          <w:p w14:paraId="43600FBF" w14:textId="77777777" w:rsidR="00555D2A" w:rsidRDefault="00555D2A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748DD17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15698DE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2334A81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4BDDFC6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33E8F84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F391979" w14:textId="77777777" w:rsidR="00BB6F4B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F6EFCCF" w14:textId="60E39A7A" w:rsidR="00BB6F4B" w:rsidRPr="00847484" w:rsidRDefault="00BB6F4B" w:rsidP="006D0840">
            <w:pPr>
              <w:snapToGrid w:val="0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2276A4" w:rsidRPr="008B11A0" w14:paraId="712D28B4" w14:textId="77777777" w:rsidTr="00D34328">
        <w:trPr>
          <w:trHeight w:val="721"/>
          <w:jc w:val="center"/>
        </w:trPr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14:paraId="1D9E07EB" w14:textId="77777777" w:rsidR="002276A4" w:rsidRPr="00847484" w:rsidRDefault="002276A4" w:rsidP="002276A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师德</w:t>
            </w:r>
          </w:p>
          <w:p w14:paraId="52A28D30" w14:textId="77777777" w:rsidR="002276A4" w:rsidRPr="00847484" w:rsidRDefault="002276A4" w:rsidP="002276A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考核</w:t>
            </w:r>
          </w:p>
          <w:p w14:paraId="410F3F38" w14:textId="77777777" w:rsidR="002276A4" w:rsidRPr="00847484" w:rsidRDefault="002276A4" w:rsidP="002276A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评议</w:t>
            </w:r>
          </w:p>
          <w:p w14:paraId="00F9223C" w14:textId="77777777" w:rsidR="002276A4" w:rsidRPr="00847484" w:rsidRDefault="002276A4" w:rsidP="002276A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情况</w:t>
            </w:r>
          </w:p>
          <w:p w14:paraId="165659F2" w14:textId="70A317EF" w:rsidR="002276A4" w:rsidRPr="00847484" w:rsidRDefault="002276A4" w:rsidP="002276A4">
            <w:pPr>
              <w:jc w:val="center"/>
              <w:rPr>
                <w:rFonts w:ascii="仿宋" w:eastAsia="仿宋" w:hAnsi="仿宋" w:cs="宋体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宋体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8310" w:type="dxa"/>
            <w:gridSpan w:val="9"/>
            <w:shd w:val="clear" w:color="auto" w:fill="auto"/>
            <w:vAlign w:val="center"/>
          </w:tcPr>
          <w:p w14:paraId="7C1FFC64" w14:textId="77777777" w:rsidR="00BB6F4B" w:rsidRDefault="00BB6F4B" w:rsidP="002276A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289E0D0" w14:textId="77777777" w:rsidR="002276A4" w:rsidRDefault="002276A4" w:rsidP="002276A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2276A4">
              <w:rPr>
                <w:rFonts w:ascii="仿宋" w:eastAsia="仿宋" w:hAnsi="仿宋" w:cs="Times New Roman" w:hint="eastAsia"/>
                <w:sz w:val="24"/>
                <w:szCs w:val="24"/>
              </w:rPr>
              <w:t>“一票否决”情形：</w:t>
            </w:r>
            <w:r w:rsidRPr="002276A4">
              <w:rPr>
                <w:rFonts w:ascii="仿宋" w:eastAsia="仿宋" w:hAnsi="仿宋" w:cs="Times New Roman"/>
                <w:sz w:val="24"/>
                <w:szCs w:val="24"/>
              </w:rPr>
              <w:t xml:space="preserve"> □有 □无；（若有，请在本栏说明简要情况）</w:t>
            </w:r>
          </w:p>
          <w:p w14:paraId="62147399" w14:textId="77777777" w:rsidR="009F059C" w:rsidRDefault="009F059C" w:rsidP="002276A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5A39AB6" w14:textId="77777777" w:rsidR="00BB6F4B" w:rsidRDefault="00BB6F4B" w:rsidP="002276A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9C54D25" w14:textId="2ACB9393" w:rsidR="00BB6F4B" w:rsidRPr="008B11A0" w:rsidRDefault="00BB6F4B" w:rsidP="002276A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276A4" w:rsidRPr="008B11A0" w14:paraId="16805C25" w14:textId="77777777" w:rsidTr="00D34328">
        <w:trPr>
          <w:trHeight w:val="721"/>
          <w:jc w:val="center"/>
        </w:trPr>
        <w:tc>
          <w:tcPr>
            <w:tcW w:w="819" w:type="dxa"/>
            <w:gridSpan w:val="2"/>
            <w:vMerge/>
            <w:shd w:val="clear" w:color="auto" w:fill="auto"/>
            <w:vAlign w:val="center"/>
          </w:tcPr>
          <w:p w14:paraId="117572BF" w14:textId="77777777" w:rsidR="002276A4" w:rsidRPr="008B11A0" w:rsidRDefault="002276A4" w:rsidP="006D084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310" w:type="dxa"/>
            <w:gridSpan w:val="9"/>
            <w:shd w:val="clear" w:color="auto" w:fill="auto"/>
            <w:vAlign w:val="center"/>
          </w:tcPr>
          <w:p w14:paraId="0DEE3E25" w14:textId="77777777" w:rsidR="00BB6F4B" w:rsidRDefault="00BB6F4B" w:rsidP="00BB6F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D2C4FF" w14:textId="77777777" w:rsidR="00BB6F4B" w:rsidRDefault="00BB6F4B" w:rsidP="00BB6F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07301B3" w14:textId="77777777" w:rsidR="002276A4" w:rsidRDefault="002276A4" w:rsidP="00BB6F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276A4">
              <w:rPr>
                <w:rFonts w:ascii="仿宋" w:eastAsia="仿宋" w:hAnsi="仿宋" w:cs="Times New Roman" w:hint="eastAsia"/>
                <w:sz w:val="24"/>
                <w:szCs w:val="24"/>
              </w:rPr>
              <w:t>考核等级：</w:t>
            </w:r>
            <w:r w:rsidRPr="002276A4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2276A4">
              <w:rPr>
                <w:rFonts w:ascii="仿宋" w:eastAsia="仿宋" w:hAnsi="仿宋" w:cs="Times New Roman"/>
                <w:sz w:val="24"/>
                <w:szCs w:val="24"/>
              </w:rPr>
              <w:t>（优秀、良好、基本合格、不合格）</w:t>
            </w:r>
          </w:p>
          <w:p w14:paraId="6D21AD30" w14:textId="77777777" w:rsidR="00BB6F4B" w:rsidRDefault="00BB6F4B" w:rsidP="00BB6F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1BFCF4B" w14:textId="058C2113" w:rsidR="00BB6F4B" w:rsidRPr="008B11A0" w:rsidRDefault="00BB6F4B" w:rsidP="00BB6F4B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276A4" w:rsidRPr="008B11A0" w14:paraId="7B2E1765" w14:textId="77777777" w:rsidTr="00D34328">
        <w:trPr>
          <w:trHeight w:val="2627"/>
          <w:jc w:val="center"/>
        </w:trPr>
        <w:tc>
          <w:tcPr>
            <w:tcW w:w="4391" w:type="dxa"/>
            <w:gridSpan w:val="8"/>
            <w:shd w:val="clear" w:color="auto" w:fill="auto"/>
            <w:vAlign w:val="center"/>
          </w:tcPr>
          <w:p w14:paraId="2F193233" w14:textId="77777777" w:rsidR="002276A4" w:rsidRPr="00847484" w:rsidRDefault="002276A4" w:rsidP="002276A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本人意见：</w:t>
            </w:r>
          </w:p>
          <w:p w14:paraId="6F1B9CEF" w14:textId="77777777" w:rsidR="002276A4" w:rsidRPr="00847484" w:rsidRDefault="002276A4" w:rsidP="002276A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064E1248" w14:textId="77777777" w:rsidR="00BB6F4B" w:rsidRPr="00847484" w:rsidRDefault="00BB6F4B" w:rsidP="002276A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2BD92EB9" w14:textId="7D68124D" w:rsidR="002276A4" w:rsidRPr="00847484" w:rsidRDefault="002276A4" w:rsidP="002276A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签名：               年   月</w:t>
            </w:r>
            <w:r w:rsidRPr="00847484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</w:t>
            </w:r>
            <w:r w:rsidRPr="0084748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</w:t>
            </w:r>
            <w:r w:rsidRPr="00847484">
              <w:rPr>
                <w:rFonts w:ascii="仿宋" w:eastAsia="仿宋" w:hAnsi="仿宋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4738" w:type="dxa"/>
            <w:gridSpan w:val="3"/>
            <w:shd w:val="clear" w:color="auto" w:fill="auto"/>
            <w:vAlign w:val="center"/>
          </w:tcPr>
          <w:p w14:paraId="4356FEBA" w14:textId="77777777" w:rsidR="002276A4" w:rsidRPr="00847484" w:rsidRDefault="002276A4" w:rsidP="002276A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所在单位师德建设工作组审核意见：</w:t>
            </w:r>
          </w:p>
          <w:p w14:paraId="3DE88472" w14:textId="77777777" w:rsidR="002276A4" w:rsidRPr="00847484" w:rsidRDefault="002276A4" w:rsidP="002276A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14:paraId="7B77039A" w14:textId="77777777" w:rsidR="002276A4" w:rsidRPr="00847484" w:rsidRDefault="002276A4" w:rsidP="002276A4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负责人（签章）</w:t>
            </w:r>
          </w:p>
          <w:p w14:paraId="29A35CDB" w14:textId="1CA9E84A" w:rsidR="002276A4" w:rsidRPr="00847484" w:rsidRDefault="002276A4" w:rsidP="002276A4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84748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                 年   月 </w:t>
            </w:r>
            <w:r w:rsidRPr="00847484">
              <w:rPr>
                <w:rFonts w:ascii="仿宋" w:eastAsia="仿宋" w:hAnsi="仿宋" w:cs="Times New Roman"/>
                <w:b/>
                <w:sz w:val="24"/>
                <w:szCs w:val="24"/>
              </w:rPr>
              <w:t xml:space="preserve"> 日</w:t>
            </w:r>
          </w:p>
        </w:tc>
      </w:tr>
    </w:tbl>
    <w:p w14:paraId="11AC0B62" w14:textId="77777777" w:rsidR="002276A4" w:rsidRPr="002276A4" w:rsidRDefault="002276A4" w:rsidP="002276A4">
      <w:pPr>
        <w:widowControl/>
        <w:jc w:val="left"/>
        <w:rPr>
          <w:rFonts w:ascii="仿宋" w:eastAsia="仿宋" w:hAnsi="仿宋" w:cs="宋体"/>
          <w:b/>
          <w:szCs w:val="21"/>
        </w:rPr>
      </w:pPr>
      <w:r w:rsidRPr="002276A4">
        <w:rPr>
          <w:rFonts w:ascii="仿宋" w:eastAsia="仿宋" w:hAnsi="仿宋" w:cs="宋体" w:hint="eastAsia"/>
          <w:b/>
          <w:szCs w:val="21"/>
        </w:rPr>
        <w:t>说明：</w:t>
      </w:r>
    </w:p>
    <w:p w14:paraId="1DB78D23" w14:textId="74B7179D" w:rsidR="002276A4" w:rsidRPr="002276A4" w:rsidRDefault="002276A4" w:rsidP="009F059C">
      <w:pPr>
        <w:widowControl/>
        <w:ind w:firstLineChars="200" w:firstLine="420"/>
        <w:jc w:val="left"/>
        <w:rPr>
          <w:rFonts w:ascii="仿宋" w:eastAsia="仿宋" w:hAnsi="仿宋" w:cs="宋体"/>
          <w:szCs w:val="21"/>
        </w:rPr>
      </w:pPr>
      <w:r w:rsidRPr="002276A4">
        <w:rPr>
          <w:rFonts w:ascii="仿宋" w:eastAsia="仿宋" w:hAnsi="仿宋" w:cs="宋体"/>
          <w:szCs w:val="21"/>
        </w:rPr>
        <w:t>1.本表适用</w:t>
      </w:r>
      <w:r w:rsidR="009F059C">
        <w:rPr>
          <w:rFonts w:ascii="仿宋" w:eastAsia="仿宋" w:hAnsi="仿宋" w:cs="宋体" w:hint="eastAsia"/>
          <w:szCs w:val="21"/>
        </w:rPr>
        <w:t>全院</w:t>
      </w:r>
      <w:r w:rsidR="009F059C">
        <w:rPr>
          <w:rFonts w:ascii="仿宋" w:eastAsia="仿宋" w:hAnsi="仿宋" w:cs="宋体"/>
          <w:szCs w:val="21"/>
        </w:rPr>
        <w:t>教职</w:t>
      </w:r>
      <w:r w:rsidRPr="002276A4">
        <w:rPr>
          <w:rFonts w:ascii="仿宋" w:eastAsia="仿宋" w:hAnsi="仿宋" w:cs="宋体"/>
          <w:szCs w:val="21"/>
        </w:rPr>
        <w:t>工，由各单位自行组织考核，参考上述考核内容进</w:t>
      </w:r>
      <w:r w:rsidRPr="002276A4">
        <w:rPr>
          <w:rFonts w:ascii="仿宋" w:eastAsia="仿宋" w:hAnsi="仿宋" w:cs="宋体" w:hint="eastAsia"/>
          <w:szCs w:val="21"/>
        </w:rPr>
        <w:t>行评议。</w:t>
      </w:r>
    </w:p>
    <w:p w14:paraId="25AE4A70" w14:textId="77777777" w:rsidR="002276A4" w:rsidRPr="002276A4" w:rsidRDefault="002276A4" w:rsidP="002276A4">
      <w:pPr>
        <w:widowControl/>
        <w:ind w:firstLineChars="200" w:firstLine="420"/>
        <w:jc w:val="left"/>
        <w:rPr>
          <w:rFonts w:ascii="仿宋" w:eastAsia="仿宋" w:hAnsi="仿宋" w:cs="宋体"/>
          <w:szCs w:val="21"/>
        </w:rPr>
      </w:pPr>
      <w:r w:rsidRPr="002276A4">
        <w:rPr>
          <w:rFonts w:ascii="仿宋" w:eastAsia="仿宋" w:hAnsi="仿宋" w:cs="宋体"/>
          <w:szCs w:val="21"/>
        </w:rPr>
        <w:t>2.考核等级分为：优秀、良好、基本合格、不合格。</w:t>
      </w:r>
    </w:p>
    <w:p w14:paraId="50B91FC1" w14:textId="4E1D6011" w:rsidR="002276A4" w:rsidRPr="002276A4" w:rsidRDefault="002276A4" w:rsidP="009F059C">
      <w:pPr>
        <w:widowControl/>
        <w:ind w:firstLineChars="200" w:firstLine="420"/>
        <w:jc w:val="left"/>
        <w:rPr>
          <w:rFonts w:ascii="仿宋" w:eastAsia="仿宋" w:hAnsi="仿宋" w:cs="宋体"/>
          <w:szCs w:val="21"/>
        </w:rPr>
      </w:pPr>
      <w:r w:rsidRPr="002276A4">
        <w:rPr>
          <w:rFonts w:ascii="仿宋" w:eastAsia="仿宋" w:hAnsi="仿宋" w:cs="宋体"/>
          <w:szCs w:val="21"/>
        </w:rPr>
        <w:t>3.按照《</w:t>
      </w:r>
      <w:r w:rsidR="009F059C">
        <w:rPr>
          <w:rFonts w:ascii="仿宋" w:eastAsia="仿宋" w:hAnsi="仿宋" w:cs="宋体" w:hint="eastAsia"/>
          <w:szCs w:val="21"/>
        </w:rPr>
        <w:t>陕西科技大学镐京学院</w:t>
      </w:r>
      <w:r w:rsidRPr="002276A4">
        <w:rPr>
          <w:rFonts w:ascii="仿宋" w:eastAsia="仿宋" w:hAnsi="仿宋" w:cs="宋体"/>
          <w:szCs w:val="21"/>
        </w:rPr>
        <w:t>师德建设长效机制实施办法》</w:t>
      </w:r>
      <w:r w:rsidRPr="002276A4">
        <w:rPr>
          <w:rFonts w:ascii="仿宋" w:eastAsia="仿宋" w:hAnsi="仿宋" w:cs="宋体" w:hint="eastAsia"/>
          <w:szCs w:val="21"/>
        </w:rPr>
        <w:t>文件规定，受到师德考核“一票否决”处理者，直接认定为“不合格”。</w:t>
      </w:r>
    </w:p>
    <w:p w14:paraId="6904001C" w14:textId="77777777" w:rsidR="002276A4" w:rsidRPr="002276A4" w:rsidRDefault="002276A4" w:rsidP="002276A4">
      <w:pPr>
        <w:widowControl/>
        <w:ind w:firstLineChars="200" w:firstLine="420"/>
        <w:jc w:val="left"/>
        <w:rPr>
          <w:rFonts w:ascii="仿宋" w:eastAsia="仿宋" w:hAnsi="仿宋" w:cs="宋体"/>
          <w:szCs w:val="21"/>
        </w:rPr>
      </w:pPr>
      <w:r w:rsidRPr="002276A4">
        <w:rPr>
          <w:rFonts w:ascii="仿宋" w:eastAsia="仿宋" w:hAnsi="仿宋" w:cs="宋体"/>
          <w:szCs w:val="21"/>
        </w:rPr>
        <w:t>4.对于师德考核结果为“不合格”者，年度考核为不合格。</w:t>
      </w:r>
    </w:p>
    <w:p w14:paraId="7C8DFE88" w14:textId="152755D1" w:rsidR="00BC3BCA" w:rsidRDefault="002276A4" w:rsidP="00BC3BCA">
      <w:pPr>
        <w:widowControl/>
        <w:ind w:firstLineChars="200" w:firstLine="420"/>
        <w:jc w:val="left"/>
        <w:rPr>
          <w:rFonts w:ascii="仿宋" w:eastAsia="仿宋" w:hAnsi="仿宋" w:cs="宋体"/>
          <w:szCs w:val="21"/>
        </w:rPr>
      </w:pPr>
      <w:r w:rsidRPr="002276A4">
        <w:rPr>
          <w:rFonts w:ascii="仿宋" w:eastAsia="仿宋" w:hAnsi="仿宋" w:cs="宋体"/>
          <w:szCs w:val="21"/>
        </w:rPr>
        <w:t>5.请勿更改本表格式，若填报内容较多，可单独附页补充；本表请用 A4 纸打印，正反双面打印；</w:t>
      </w:r>
      <w:r w:rsidRPr="002276A4">
        <w:rPr>
          <w:rFonts w:ascii="仿宋" w:eastAsia="仿宋" w:hAnsi="仿宋" w:cs="宋体" w:hint="eastAsia"/>
          <w:szCs w:val="21"/>
        </w:rPr>
        <w:t>原件报至</w:t>
      </w:r>
      <w:r w:rsidR="009F059C">
        <w:rPr>
          <w:rFonts w:ascii="仿宋" w:eastAsia="仿宋" w:hAnsi="仿宋" w:cs="宋体" w:hint="eastAsia"/>
          <w:szCs w:val="21"/>
        </w:rPr>
        <w:t>教师发展中心</w:t>
      </w:r>
      <w:r w:rsidRPr="002276A4">
        <w:rPr>
          <w:rFonts w:ascii="仿宋" w:eastAsia="仿宋" w:hAnsi="仿宋" w:cs="宋体" w:hint="eastAsia"/>
          <w:szCs w:val="21"/>
        </w:rPr>
        <w:t>，复印件由学院（部）存档备案，按年度长期保存备查。</w:t>
      </w:r>
      <w:bookmarkStart w:id="0" w:name="_GoBack"/>
      <w:bookmarkEnd w:id="0"/>
    </w:p>
    <w:sectPr w:rsidR="00BC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E2B70" w14:textId="77777777" w:rsidR="00CB68AA" w:rsidRDefault="00CB68AA" w:rsidP="00534B40">
      <w:r>
        <w:separator/>
      </w:r>
    </w:p>
  </w:endnote>
  <w:endnote w:type="continuationSeparator" w:id="0">
    <w:p w14:paraId="6951C6BD" w14:textId="77777777" w:rsidR="00CB68AA" w:rsidRDefault="00CB68AA" w:rsidP="005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30353" w14:textId="77777777" w:rsidR="00CB68AA" w:rsidRDefault="00CB68AA" w:rsidP="00534B40">
      <w:r>
        <w:separator/>
      </w:r>
    </w:p>
  </w:footnote>
  <w:footnote w:type="continuationSeparator" w:id="0">
    <w:p w14:paraId="45EC15CE" w14:textId="77777777" w:rsidR="00CB68AA" w:rsidRDefault="00CB68AA" w:rsidP="0053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3D1EF966"/>
    <w:lvl w:ilvl="0">
      <w:start w:val="1"/>
      <w:numFmt w:val="decimal"/>
      <w:lvlText w:val="%1."/>
      <w:lvlJc w:val="left"/>
      <w:pPr>
        <w:ind w:left="506" w:hanging="281"/>
      </w:pPr>
      <w:rPr>
        <w:rFonts w:asciiTheme="minorHAnsi" w:eastAsia="宋体" w:hAnsiTheme="minorHAnsi" w:cstheme="minorBidi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424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73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98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3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7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2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6" w:hanging="28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1348" w:hanging="281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180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21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61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02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43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83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4" w:hanging="281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48" w:hanging="281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180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21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61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02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43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83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4" w:hanging="281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06" w:hanging="281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424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73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98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3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7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2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6" w:hanging="281"/>
      </w:pPr>
      <w:rPr>
        <w:rFonts w:hint="default"/>
        <w:lang w:val="zh-CN" w:eastAsia="zh-CN" w:bidi="zh-CN"/>
      </w:rPr>
    </w:lvl>
  </w:abstractNum>
  <w:abstractNum w:abstractNumId="4">
    <w:nsid w:val="0B5740AB"/>
    <w:multiLevelType w:val="hybridMultilevel"/>
    <w:tmpl w:val="BE544852"/>
    <w:lvl w:ilvl="0" w:tplc="C2A6FA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C85585"/>
    <w:multiLevelType w:val="hybridMultilevel"/>
    <w:tmpl w:val="40623C8A"/>
    <w:lvl w:ilvl="0" w:tplc="4400277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FE7959"/>
    <w:multiLevelType w:val="hybridMultilevel"/>
    <w:tmpl w:val="AADE9158"/>
    <w:lvl w:ilvl="0" w:tplc="0422CA12">
      <w:start w:val="2"/>
      <w:numFmt w:val="japaneseCounting"/>
      <w:lvlText w:val="（%1）"/>
      <w:lvlJc w:val="left"/>
      <w:pPr>
        <w:ind w:left="1923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7">
    <w:nsid w:val="25100DBC"/>
    <w:multiLevelType w:val="hybridMultilevel"/>
    <w:tmpl w:val="0EC88716"/>
    <w:lvl w:ilvl="0" w:tplc="B5BA2346">
      <w:start w:val="2"/>
      <w:numFmt w:val="japaneseCounting"/>
      <w:lvlText w:val="%1、"/>
      <w:lvlJc w:val="left"/>
      <w:pPr>
        <w:ind w:left="15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8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506" w:hanging="281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424" w:hanging="2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49" w:hanging="2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73" w:hanging="2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98" w:hanging="2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3" w:hanging="2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47" w:hanging="2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2" w:hanging="2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6" w:hanging="281"/>
      </w:pPr>
      <w:rPr>
        <w:rFonts w:hint="default"/>
        <w:lang w:val="zh-CN" w:eastAsia="zh-CN" w:bidi="zh-CN"/>
      </w:rPr>
    </w:lvl>
  </w:abstractNum>
  <w:abstractNum w:abstractNumId="9">
    <w:nsid w:val="34A60E68"/>
    <w:multiLevelType w:val="hybridMultilevel"/>
    <w:tmpl w:val="F64A1692"/>
    <w:lvl w:ilvl="0" w:tplc="6AE09F26">
      <w:start w:val="4"/>
      <w:numFmt w:val="japaneseCounting"/>
      <w:lvlText w:val="%1、"/>
      <w:lvlJc w:val="left"/>
      <w:pPr>
        <w:ind w:left="1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1" w:hanging="420"/>
      </w:pPr>
    </w:lvl>
    <w:lvl w:ilvl="2" w:tplc="0409001B" w:tentative="1">
      <w:start w:val="1"/>
      <w:numFmt w:val="lowerRoman"/>
      <w:lvlText w:val="%3."/>
      <w:lvlJc w:val="right"/>
      <w:pPr>
        <w:ind w:left="2261" w:hanging="420"/>
      </w:pPr>
    </w:lvl>
    <w:lvl w:ilvl="3" w:tplc="0409000F" w:tentative="1">
      <w:start w:val="1"/>
      <w:numFmt w:val="decimal"/>
      <w:lvlText w:val="%4."/>
      <w:lvlJc w:val="left"/>
      <w:pPr>
        <w:ind w:left="2681" w:hanging="420"/>
      </w:pPr>
    </w:lvl>
    <w:lvl w:ilvl="4" w:tplc="04090019" w:tentative="1">
      <w:start w:val="1"/>
      <w:numFmt w:val="lowerLetter"/>
      <w:lvlText w:val="%5)"/>
      <w:lvlJc w:val="left"/>
      <w:pPr>
        <w:ind w:left="3101" w:hanging="420"/>
      </w:pPr>
    </w:lvl>
    <w:lvl w:ilvl="5" w:tplc="0409001B" w:tentative="1">
      <w:start w:val="1"/>
      <w:numFmt w:val="lowerRoman"/>
      <w:lvlText w:val="%6."/>
      <w:lvlJc w:val="right"/>
      <w:pPr>
        <w:ind w:left="3521" w:hanging="420"/>
      </w:pPr>
    </w:lvl>
    <w:lvl w:ilvl="6" w:tplc="0409000F" w:tentative="1">
      <w:start w:val="1"/>
      <w:numFmt w:val="decimal"/>
      <w:lvlText w:val="%7."/>
      <w:lvlJc w:val="left"/>
      <w:pPr>
        <w:ind w:left="3941" w:hanging="420"/>
      </w:pPr>
    </w:lvl>
    <w:lvl w:ilvl="7" w:tplc="04090019" w:tentative="1">
      <w:start w:val="1"/>
      <w:numFmt w:val="lowerLetter"/>
      <w:lvlText w:val="%8)"/>
      <w:lvlJc w:val="left"/>
      <w:pPr>
        <w:ind w:left="4361" w:hanging="420"/>
      </w:pPr>
    </w:lvl>
    <w:lvl w:ilvl="8" w:tplc="0409001B" w:tentative="1">
      <w:start w:val="1"/>
      <w:numFmt w:val="lowerRoman"/>
      <w:lvlText w:val="%9."/>
      <w:lvlJc w:val="right"/>
      <w:pPr>
        <w:ind w:left="4781" w:hanging="420"/>
      </w:pPr>
    </w:lvl>
  </w:abstractNum>
  <w:abstractNum w:abstractNumId="10">
    <w:nsid w:val="40A419BB"/>
    <w:multiLevelType w:val="hybridMultilevel"/>
    <w:tmpl w:val="ED16275E"/>
    <w:lvl w:ilvl="0" w:tplc="46F21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621B4B"/>
    <w:multiLevelType w:val="hybridMultilevel"/>
    <w:tmpl w:val="F1FCE5B2"/>
    <w:lvl w:ilvl="0" w:tplc="44886F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895498E"/>
    <w:multiLevelType w:val="hybridMultilevel"/>
    <w:tmpl w:val="697669BE"/>
    <w:lvl w:ilvl="0" w:tplc="2BD2723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3FC2B45"/>
    <w:multiLevelType w:val="hybridMultilevel"/>
    <w:tmpl w:val="C366A42A"/>
    <w:lvl w:ilvl="0" w:tplc="29C23A5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A5707C4"/>
    <w:multiLevelType w:val="hybridMultilevel"/>
    <w:tmpl w:val="42CA9440"/>
    <w:lvl w:ilvl="0" w:tplc="FB7A2BA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5F715D"/>
    <w:multiLevelType w:val="hybridMultilevel"/>
    <w:tmpl w:val="89E464CE"/>
    <w:lvl w:ilvl="0" w:tplc="738056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7D27C7"/>
    <w:multiLevelType w:val="hybridMultilevel"/>
    <w:tmpl w:val="EB7A4D0E"/>
    <w:lvl w:ilvl="0" w:tplc="DA1E2EF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66C0677"/>
    <w:multiLevelType w:val="hybridMultilevel"/>
    <w:tmpl w:val="E51AAE14"/>
    <w:lvl w:ilvl="0" w:tplc="0ADAC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AB324D"/>
    <w:multiLevelType w:val="hybridMultilevel"/>
    <w:tmpl w:val="505EAED4"/>
    <w:lvl w:ilvl="0" w:tplc="4B1003C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634DB3"/>
    <w:multiLevelType w:val="hybridMultilevel"/>
    <w:tmpl w:val="BF9EC330"/>
    <w:lvl w:ilvl="0" w:tplc="FDE01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06E6D9B"/>
    <w:multiLevelType w:val="hybridMultilevel"/>
    <w:tmpl w:val="DE18C5EA"/>
    <w:lvl w:ilvl="0" w:tplc="D6A89EB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BC1A03"/>
    <w:multiLevelType w:val="hybridMultilevel"/>
    <w:tmpl w:val="7590B8AC"/>
    <w:lvl w:ilvl="0" w:tplc="C6068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18"/>
  </w:num>
  <w:num w:numId="8">
    <w:abstractNumId w:val="20"/>
  </w:num>
  <w:num w:numId="9">
    <w:abstractNumId w:val="9"/>
  </w:num>
  <w:num w:numId="10">
    <w:abstractNumId w:val="7"/>
  </w:num>
  <w:num w:numId="11">
    <w:abstractNumId w:val="12"/>
  </w:num>
  <w:num w:numId="12">
    <w:abstractNumId w:val="15"/>
  </w:num>
  <w:num w:numId="13">
    <w:abstractNumId w:val="11"/>
  </w:num>
  <w:num w:numId="14">
    <w:abstractNumId w:val="4"/>
  </w:num>
  <w:num w:numId="15">
    <w:abstractNumId w:val="17"/>
  </w:num>
  <w:num w:numId="16">
    <w:abstractNumId w:val="21"/>
  </w:num>
  <w:num w:numId="17">
    <w:abstractNumId w:val="19"/>
  </w:num>
  <w:num w:numId="18">
    <w:abstractNumId w:val="10"/>
  </w:num>
  <w:num w:numId="19">
    <w:abstractNumId w:val="14"/>
  </w:num>
  <w:num w:numId="20">
    <w:abstractNumId w:val="5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EE"/>
    <w:rsid w:val="00000387"/>
    <w:rsid w:val="00000C4C"/>
    <w:rsid w:val="00071293"/>
    <w:rsid w:val="000850C4"/>
    <w:rsid w:val="000B6B28"/>
    <w:rsid w:val="000D26B9"/>
    <w:rsid w:val="0010266F"/>
    <w:rsid w:val="00124EFC"/>
    <w:rsid w:val="001508D6"/>
    <w:rsid w:val="0015787F"/>
    <w:rsid w:val="001616A6"/>
    <w:rsid w:val="00183D97"/>
    <w:rsid w:val="001D06DB"/>
    <w:rsid w:val="001D54BB"/>
    <w:rsid w:val="001E57B3"/>
    <w:rsid w:val="0020315D"/>
    <w:rsid w:val="00205958"/>
    <w:rsid w:val="002276A4"/>
    <w:rsid w:val="00252197"/>
    <w:rsid w:val="0026619D"/>
    <w:rsid w:val="002B255F"/>
    <w:rsid w:val="002F40DE"/>
    <w:rsid w:val="002F5F82"/>
    <w:rsid w:val="0030528A"/>
    <w:rsid w:val="003356FA"/>
    <w:rsid w:val="003844D3"/>
    <w:rsid w:val="003F2A5A"/>
    <w:rsid w:val="00425956"/>
    <w:rsid w:val="00457D10"/>
    <w:rsid w:val="004E1A0A"/>
    <w:rsid w:val="00501C77"/>
    <w:rsid w:val="00514283"/>
    <w:rsid w:val="005349F3"/>
    <w:rsid w:val="00534B40"/>
    <w:rsid w:val="005436A0"/>
    <w:rsid w:val="00545D71"/>
    <w:rsid w:val="00555D2A"/>
    <w:rsid w:val="0059161A"/>
    <w:rsid w:val="005A5376"/>
    <w:rsid w:val="005C732E"/>
    <w:rsid w:val="005D108A"/>
    <w:rsid w:val="005D13E3"/>
    <w:rsid w:val="005D24A9"/>
    <w:rsid w:val="005E191F"/>
    <w:rsid w:val="00610F61"/>
    <w:rsid w:val="00627B23"/>
    <w:rsid w:val="006A1169"/>
    <w:rsid w:val="006B050E"/>
    <w:rsid w:val="007662E8"/>
    <w:rsid w:val="00786396"/>
    <w:rsid w:val="007943AA"/>
    <w:rsid w:val="007B59BA"/>
    <w:rsid w:val="008065CC"/>
    <w:rsid w:val="00847484"/>
    <w:rsid w:val="008735C6"/>
    <w:rsid w:val="00887796"/>
    <w:rsid w:val="008B11A0"/>
    <w:rsid w:val="008C2BE4"/>
    <w:rsid w:val="008D51C1"/>
    <w:rsid w:val="008D5EAC"/>
    <w:rsid w:val="009017E0"/>
    <w:rsid w:val="0095349A"/>
    <w:rsid w:val="00973BC2"/>
    <w:rsid w:val="009927E7"/>
    <w:rsid w:val="009A4036"/>
    <w:rsid w:val="009B4BC3"/>
    <w:rsid w:val="009C486F"/>
    <w:rsid w:val="009E557B"/>
    <w:rsid w:val="009F059C"/>
    <w:rsid w:val="00A54717"/>
    <w:rsid w:val="00A73E74"/>
    <w:rsid w:val="00AC3F56"/>
    <w:rsid w:val="00AC5541"/>
    <w:rsid w:val="00AD5D6E"/>
    <w:rsid w:val="00B16E93"/>
    <w:rsid w:val="00B171ED"/>
    <w:rsid w:val="00B60168"/>
    <w:rsid w:val="00B722DA"/>
    <w:rsid w:val="00B7569E"/>
    <w:rsid w:val="00B97AA5"/>
    <w:rsid w:val="00BB6F4B"/>
    <w:rsid w:val="00BC3BCA"/>
    <w:rsid w:val="00C10C13"/>
    <w:rsid w:val="00C40453"/>
    <w:rsid w:val="00C62D8A"/>
    <w:rsid w:val="00C76E69"/>
    <w:rsid w:val="00C80EE3"/>
    <w:rsid w:val="00CA2A62"/>
    <w:rsid w:val="00CB68AA"/>
    <w:rsid w:val="00CC3FDE"/>
    <w:rsid w:val="00CE4F9A"/>
    <w:rsid w:val="00CE7A85"/>
    <w:rsid w:val="00CF1FF2"/>
    <w:rsid w:val="00CF64DC"/>
    <w:rsid w:val="00D1018C"/>
    <w:rsid w:val="00D34328"/>
    <w:rsid w:val="00D42300"/>
    <w:rsid w:val="00D53B6F"/>
    <w:rsid w:val="00D71414"/>
    <w:rsid w:val="00DD5ACC"/>
    <w:rsid w:val="00E76CF3"/>
    <w:rsid w:val="00EA0AAD"/>
    <w:rsid w:val="00EB1B1F"/>
    <w:rsid w:val="00F744F9"/>
    <w:rsid w:val="00F80F2A"/>
    <w:rsid w:val="00FA54F1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99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AC3F56"/>
    <w:pPr>
      <w:autoSpaceDE w:val="0"/>
      <w:autoSpaceDN w:val="0"/>
      <w:spacing w:before="28"/>
      <w:ind w:right="1"/>
      <w:jc w:val="center"/>
      <w:outlineLvl w:val="0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08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B4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E4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CE4F9A"/>
    <w:rPr>
      <w:b/>
      <w:bCs/>
    </w:rPr>
  </w:style>
  <w:style w:type="character" w:customStyle="1" w:styleId="1Char">
    <w:name w:val="标题 1 Char"/>
    <w:basedOn w:val="a0"/>
    <w:link w:val="1"/>
    <w:uiPriority w:val="1"/>
    <w:rsid w:val="00AC3F56"/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a7">
    <w:name w:val="List Paragraph"/>
    <w:basedOn w:val="a"/>
    <w:uiPriority w:val="1"/>
    <w:qFormat/>
    <w:rsid w:val="00AC3F56"/>
    <w:pPr>
      <w:ind w:firstLineChars="200" w:firstLine="420"/>
    </w:pPr>
  </w:style>
  <w:style w:type="paragraph" w:styleId="a8">
    <w:name w:val="Body Text"/>
    <w:basedOn w:val="a"/>
    <w:link w:val="Char1"/>
    <w:rsid w:val="00AC3F56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8"/>
    <w:rsid w:val="00AC3F56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508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3052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05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4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AC3F56"/>
    <w:pPr>
      <w:autoSpaceDE w:val="0"/>
      <w:autoSpaceDN w:val="0"/>
      <w:spacing w:before="28"/>
      <w:ind w:right="1"/>
      <w:jc w:val="center"/>
      <w:outlineLvl w:val="0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08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4B4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E4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uiPriority w:val="22"/>
    <w:qFormat/>
    <w:rsid w:val="00CE4F9A"/>
    <w:rPr>
      <w:b/>
      <w:bCs/>
    </w:rPr>
  </w:style>
  <w:style w:type="character" w:customStyle="1" w:styleId="1Char">
    <w:name w:val="标题 1 Char"/>
    <w:basedOn w:val="a0"/>
    <w:link w:val="1"/>
    <w:uiPriority w:val="1"/>
    <w:rsid w:val="00AC3F56"/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a7">
    <w:name w:val="List Paragraph"/>
    <w:basedOn w:val="a"/>
    <w:uiPriority w:val="1"/>
    <w:qFormat/>
    <w:rsid w:val="00AC3F56"/>
    <w:pPr>
      <w:ind w:firstLineChars="200" w:firstLine="420"/>
    </w:pPr>
  </w:style>
  <w:style w:type="paragraph" w:styleId="a8">
    <w:name w:val="Body Text"/>
    <w:basedOn w:val="a"/>
    <w:link w:val="Char1"/>
    <w:rsid w:val="00AC3F56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8"/>
    <w:rsid w:val="00AC3F56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508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30528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05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29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06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8615929355628</dc:creator>
  <cp:keywords/>
  <dc:description/>
  <cp:lastModifiedBy>郑华</cp:lastModifiedBy>
  <cp:revision>88</cp:revision>
  <cp:lastPrinted>2021-03-29T07:08:00Z</cp:lastPrinted>
  <dcterms:created xsi:type="dcterms:W3CDTF">2021-03-01T00:42:00Z</dcterms:created>
  <dcterms:modified xsi:type="dcterms:W3CDTF">2021-04-09T08:34:00Z</dcterms:modified>
</cp:coreProperties>
</file>