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陕西科技大学镐京学院202</w:t>
      </w:r>
      <w:r>
        <w:rPr>
          <w:rFonts w:hint="eastAsia" w:ascii="黑体" w:hAnsi="宋体" w:eastAsia="黑体"/>
          <w:sz w:val="48"/>
          <w:szCs w:val="48"/>
          <w:lang w:val="en-US" w:eastAsia="zh-CN"/>
        </w:rPr>
        <w:t>2</w:t>
      </w:r>
      <w:r>
        <w:rPr>
          <w:rFonts w:hint="eastAsia" w:ascii="黑体" w:hAnsi="宋体" w:eastAsia="黑体"/>
          <w:sz w:val="48"/>
          <w:szCs w:val="48"/>
        </w:rPr>
        <w:t>届毕业生</w:t>
      </w:r>
    </w:p>
    <w:p>
      <w:pPr>
        <w:jc w:val="center"/>
        <w:rPr>
          <w:rFonts w:ascii="黑体" w:hAnsi="宋体" w:eastAsia="黑体"/>
          <w:sz w:val="48"/>
          <w:szCs w:val="48"/>
        </w:rPr>
      </w:pPr>
      <w:r>
        <w:rPr>
          <w:rFonts w:hint="eastAsia" w:ascii="黑体" w:hAnsi="宋体" w:eastAsia="黑体"/>
          <w:sz w:val="48"/>
          <w:szCs w:val="48"/>
        </w:rPr>
        <w:t>校园招聘会参会单位回执单（发送word版回执单即可）</w:t>
      </w:r>
    </w:p>
    <w:tbl>
      <w:tblPr>
        <w:tblStyle w:val="4"/>
        <w:tblpPr w:leftFromText="180" w:rightFromText="180" w:vertAnchor="page" w:horzAnchor="margin" w:tblpY="3736"/>
        <w:tblW w:w="139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900"/>
        <w:gridCol w:w="900"/>
        <w:gridCol w:w="57"/>
        <w:gridCol w:w="2268"/>
        <w:gridCol w:w="2551"/>
        <w:gridCol w:w="1985"/>
        <w:gridCol w:w="1842"/>
        <w:gridCol w:w="19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单位全称</w:t>
            </w:r>
          </w:p>
        </w:tc>
        <w:tc>
          <w:tcPr>
            <w:tcW w:w="12420" w:type="dxa"/>
            <w:gridSpan w:val="8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黑体" w:hAnsi="宋体" w:eastAsia="黑体"/>
                <w:b/>
                <w:sz w:val="32"/>
                <w:szCs w:val="32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单位性质</w:t>
            </w:r>
          </w:p>
        </w:tc>
        <w:tc>
          <w:tcPr>
            <w:tcW w:w="1857" w:type="dxa"/>
            <w:gridSpan w:val="3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  <w:tc>
          <w:tcPr>
            <w:tcW w:w="2268" w:type="dxa"/>
          </w:tcPr>
          <w:p>
            <w:pPr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黑体" w:hAnsi="宋体" w:eastAsia="黑体"/>
                <w:b/>
                <w:sz w:val="32"/>
                <w:szCs w:val="32"/>
              </w:rPr>
              <w:t>单位地址</w:t>
            </w:r>
          </w:p>
        </w:tc>
        <w:tc>
          <w:tcPr>
            <w:tcW w:w="8295" w:type="dxa"/>
            <w:gridSpan w:val="4"/>
          </w:tcPr>
          <w:p>
            <w:pPr>
              <w:rPr>
                <w:rFonts w:ascii="楷体_GB2312" w:hAnsi="宋体"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参 会 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职务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手  机（微信号）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E-mail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招聘岗位</w:t>
            </w: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招聘人数</w:t>
            </w: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需求专业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联系人电话</w:t>
            </w: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联系人邮箱</w:t>
            </w: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1512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2551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85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  <w:tc>
          <w:tcPr>
            <w:tcW w:w="1917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2" w:type="dxa"/>
            <w:vAlign w:val="center"/>
          </w:tcPr>
          <w:p>
            <w:pPr>
              <w:rPr>
                <w:rFonts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是否专场</w:t>
            </w:r>
          </w:p>
        </w:tc>
        <w:tc>
          <w:tcPr>
            <w:tcW w:w="412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是否需要安排会后专场招聘，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请提前说明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是否驾车入校招聘</w:t>
            </w:r>
          </w:p>
        </w:tc>
        <w:tc>
          <w:tcPr>
            <w:tcW w:w="574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否/是，车牌号：</w:t>
            </w:r>
          </w:p>
        </w:tc>
      </w:tr>
    </w:tbl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8"/>
          <w:szCs w:val="28"/>
        </w:rPr>
      </w:pPr>
    </w:p>
    <w:p>
      <w:pPr>
        <w:tabs>
          <w:tab w:val="left" w:pos="2580"/>
        </w:tabs>
        <w:rPr>
          <w:rFonts w:ascii="宋体" w:hAnsi="宋体"/>
          <w:b/>
          <w:sz w:val="25"/>
          <w:szCs w:val="25"/>
        </w:rPr>
      </w:pPr>
      <w:r>
        <w:rPr>
          <w:rFonts w:ascii="宋体" w:hAnsi="宋体"/>
          <w:b/>
          <w:sz w:val="28"/>
          <w:szCs w:val="28"/>
        </w:rPr>
        <w:t>注：</w:t>
      </w:r>
      <w:r>
        <w:rPr>
          <w:rFonts w:hint="eastAsia" w:ascii="宋体" w:hAnsi="宋体"/>
          <w:b/>
          <w:sz w:val="25"/>
          <w:szCs w:val="25"/>
        </w:rPr>
        <w:t>1、参会回执单请务必认真准确填写，不可空缺，以便我们审核并向毕业生推荐、宣传和布展；</w:t>
      </w:r>
    </w:p>
    <w:p>
      <w:pPr>
        <w:tabs>
          <w:tab w:val="left" w:pos="2580"/>
        </w:tabs>
        <w:ind w:firstLine="627" w:firstLineChars="250"/>
        <w:rPr>
          <w:rFonts w:ascii="宋体" w:hAnsi="宋体"/>
          <w:b/>
          <w:sz w:val="25"/>
          <w:szCs w:val="25"/>
        </w:rPr>
      </w:pPr>
      <w:r>
        <w:rPr>
          <w:rFonts w:hint="eastAsia" w:ascii="宋体" w:hAnsi="宋体"/>
          <w:b/>
          <w:sz w:val="25"/>
          <w:szCs w:val="25"/>
        </w:rPr>
        <w:t>2、</w:t>
      </w:r>
      <w:r>
        <w:rPr>
          <w:rFonts w:hint="eastAsia" w:ascii="宋体" w:hAnsi="宋体"/>
          <w:b/>
          <w:color w:val="FF0000"/>
          <w:sz w:val="25"/>
          <w:szCs w:val="25"/>
        </w:rPr>
        <w:t>默认第1个参会人为联系人，各单位参会代表不超过2人</w:t>
      </w:r>
      <w:r>
        <w:rPr>
          <w:rFonts w:hint="eastAsia" w:ascii="宋体" w:hAnsi="宋体"/>
          <w:b/>
          <w:sz w:val="25"/>
          <w:szCs w:val="25"/>
        </w:rPr>
        <w:t>（我院审核通过的邮件，回复到联系人邮箱，请务必填写）；</w:t>
      </w:r>
    </w:p>
    <w:p>
      <w:pPr>
        <w:tabs>
          <w:tab w:val="left" w:pos="2580"/>
        </w:tabs>
        <w:ind w:left="755" w:leftChars="300" w:hanging="125" w:hangingChars="50"/>
        <w:rPr>
          <w:sz w:val="28"/>
          <w:szCs w:val="28"/>
        </w:rPr>
      </w:pPr>
      <w:r>
        <w:rPr>
          <w:rFonts w:hint="eastAsia" w:ascii="宋体" w:hAnsi="宋体"/>
          <w:b/>
          <w:sz w:val="25"/>
          <w:szCs w:val="25"/>
        </w:rPr>
        <w:t>3、请参会单位于</w:t>
      </w:r>
      <w:r>
        <w:rPr>
          <w:rFonts w:hint="eastAsia" w:ascii="宋体" w:hAnsi="宋体"/>
          <w:b/>
          <w:sz w:val="25"/>
          <w:szCs w:val="25"/>
          <w:lang w:val="en-US" w:eastAsia="zh-CN"/>
        </w:rPr>
        <w:t>10</w:t>
      </w:r>
      <w:r>
        <w:rPr>
          <w:rFonts w:hint="eastAsia" w:ascii="宋体" w:hAnsi="宋体"/>
          <w:b/>
          <w:sz w:val="25"/>
          <w:szCs w:val="25"/>
        </w:rPr>
        <w:t>月</w:t>
      </w:r>
      <w:r>
        <w:rPr>
          <w:rFonts w:hint="eastAsia" w:ascii="宋体" w:hAnsi="宋体"/>
          <w:b/>
          <w:sz w:val="25"/>
          <w:szCs w:val="25"/>
          <w:lang w:val="en-US" w:eastAsia="zh-CN"/>
        </w:rPr>
        <w:t>12</w:t>
      </w:r>
      <w:r>
        <w:rPr>
          <w:rFonts w:hint="eastAsia" w:ascii="宋体" w:hAnsi="宋体"/>
          <w:b/>
          <w:sz w:val="25"/>
          <w:szCs w:val="25"/>
        </w:rPr>
        <w:t>日前将word文字版《回执单》、企业资质证明材料（营业执照）和招聘简章电子版（word版）等报名材料E-mail至我处:</w:t>
      </w:r>
      <w:r>
        <w:fldChar w:fldCharType="begin"/>
      </w:r>
      <w:r>
        <w:instrText xml:space="preserve"> HYPERLINK "mailto:skdhjjyc@163.com" </w:instrText>
      </w:r>
      <w:r>
        <w:fldChar w:fldCharType="separate"/>
      </w:r>
      <w:r>
        <w:rPr>
          <w:rStyle w:val="6"/>
          <w:rFonts w:hint="eastAsia"/>
          <w:b/>
          <w:sz w:val="25"/>
          <w:szCs w:val="25"/>
        </w:rPr>
        <w:t>skdhjjyc@163.com</w:t>
      </w:r>
      <w:r>
        <w:rPr>
          <w:rStyle w:val="6"/>
          <w:rFonts w:hint="eastAsia"/>
          <w:b/>
          <w:sz w:val="25"/>
          <w:szCs w:val="25"/>
        </w:rPr>
        <w:fldChar w:fldCharType="end"/>
      </w:r>
      <w:bookmarkStart w:id="0" w:name="_GoBack"/>
      <w:bookmarkEnd w:id="0"/>
    </w:p>
    <w:sectPr>
      <w:pgSz w:w="16838" w:h="11906" w:orient="landscape"/>
      <w:pgMar w:top="1800" w:right="1157" w:bottom="1800" w:left="7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8B"/>
    <w:rsid w:val="00004479"/>
    <w:rsid w:val="00051E7A"/>
    <w:rsid w:val="00104114"/>
    <w:rsid w:val="001304C5"/>
    <w:rsid w:val="001344A8"/>
    <w:rsid w:val="00136FA9"/>
    <w:rsid w:val="00195A8E"/>
    <w:rsid w:val="001A1CE9"/>
    <w:rsid w:val="0026018B"/>
    <w:rsid w:val="00265269"/>
    <w:rsid w:val="00276FEE"/>
    <w:rsid w:val="002A36E1"/>
    <w:rsid w:val="002C514C"/>
    <w:rsid w:val="002E458C"/>
    <w:rsid w:val="0032296F"/>
    <w:rsid w:val="0035107B"/>
    <w:rsid w:val="00377D44"/>
    <w:rsid w:val="003836EE"/>
    <w:rsid w:val="003A5006"/>
    <w:rsid w:val="00476AE6"/>
    <w:rsid w:val="00477F0B"/>
    <w:rsid w:val="0048383F"/>
    <w:rsid w:val="004C7883"/>
    <w:rsid w:val="004E6984"/>
    <w:rsid w:val="004F2185"/>
    <w:rsid w:val="00507990"/>
    <w:rsid w:val="00525349"/>
    <w:rsid w:val="005328CE"/>
    <w:rsid w:val="00546F28"/>
    <w:rsid w:val="00593CEF"/>
    <w:rsid w:val="0059566E"/>
    <w:rsid w:val="00633BC2"/>
    <w:rsid w:val="00642A7A"/>
    <w:rsid w:val="00650F9A"/>
    <w:rsid w:val="006D0ED4"/>
    <w:rsid w:val="007559C6"/>
    <w:rsid w:val="00757049"/>
    <w:rsid w:val="0076394E"/>
    <w:rsid w:val="007C65A9"/>
    <w:rsid w:val="007C72D8"/>
    <w:rsid w:val="007E51DB"/>
    <w:rsid w:val="0081752D"/>
    <w:rsid w:val="00842916"/>
    <w:rsid w:val="0084324D"/>
    <w:rsid w:val="00897DC8"/>
    <w:rsid w:val="008B5CD8"/>
    <w:rsid w:val="008C792A"/>
    <w:rsid w:val="009445F0"/>
    <w:rsid w:val="0094552E"/>
    <w:rsid w:val="0099037D"/>
    <w:rsid w:val="009D496F"/>
    <w:rsid w:val="00A2671C"/>
    <w:rsid w:val="00A531BF"/>
    <w:rsid w:val="00A71F24"/>
    <w:rsid w:val="00A77FB3"/>
    <w:rsid w:val="00A92585"/>
    <w:rsid w:val="00AA475E"/>
    <w:rsid w:val="00B1196A"/>
    <w:rsid w:val="00B23CA1"/>
    <w:rsid w:val="00B32AB9"/>
    <w:rsid w:val="00B70659"/>
    <w:rsid w:val="00C05D53"/>
    <w:rsid w:val="00C44A62"/>
    <w:rsid w:val="00C60B92"/>
    <w:rsid w:val="00C85B9D"/>
    <w:rsid w:val="00C877C4"/>
    <w:rsid w:val="00C905EA"/>
    <w:rsid w:val="00CA2968"/>
    <w:rsid w:val="00CA32D3"/>
    <w:rsid w:val="00CB7B3D"/>
    <w:rsid w:val="00CC78BF"/>
    <w:rsid w:val="00D73DCC"/>
    <w:rsid w:val="00D944E1"/>
    <w:rsid w:val="00D960D3"/>
    <w:rsid w:val="00DB18AA"/>
    <w:rsid w:val="00DB398A"/>
    <w:rsid w:val="00DC2E38"/>
    <w:rsid w:val="00E03AF8"/>
    <w:rsid w:val="00E155BB"/>
    <w:rsid w:val="00E55148"/>
    <w:rsid w:val="00E67537"/>
    <w:rsid w:val="00EF1E22"/>
    <w:rsid w:val="00F00705"/>
    <w:rsid w:val="00F3192A"/>
    <w:rsid w:val="00F45FC0"/>
    <w:rsid w:val="00F45FC3"/>
    <w:rsid w:val="00F64B5B"/>
    <w:rsid w:val="00FC619B"/>
    <w:rsid w:val="00FE39FD"/>
    <w:rsid w:val="00FF3BF8"/>
    <w:rsid w:val="0DD02CD2"/>
    <w:rsid w:val="0F9C4031"/>
    <w:rsid w:val="10430BB3"/>
    <w:rsid w:val="1FF6747E"/>
    <w:rsid w:val="3569122E"/>
    <w:rsid w:val="4B6972F0"/>
    <w:rsid w:val="4C2B57A1"/>
    <w:rsid w:val="52DD1A78"/>
    <w:rsid w:val="5C225C41"/>
    <w:rsid w:val="6E85477C"/>
    <w:rsid w:val="7FC377D2"/>
    <w:rsid w:val="7FE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419</Words>
  <Characters>2390</Characters>
  <Lines>19</Lines>
  <Paragraphs>5</Paragraphs>
  <TotalTime>8</TotalTime>
  <ScaleCrop>false</ScaleCrop>
  <LinksUpToDate>false</LinksUpToDate>
  <CharactersWithSpaces>2804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2016-09-18T00:31:00Z</dcterms:created>
  <dc:creator>PC</dc:creator>
  <cp:lastModifiedBy>Administrator</cp:lastModifiedBy>
  <cp:lastPrinted>2019-09-02T00:19:00Z</cp:lastPrinted>
  <dcterms:modified xsi:type="dcterms:W3CDTF">2021-10-08T02:30:33Z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FB348E5E62974BB8B4C4DD6DE5B1FA7B</vt:lpwstr>
  </property>
</Properties>
</file>