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6C9" w:rsidRDefault="005626C9" w:rsidP="005626C9">
      <w:pPr>
        <w:spacing w:line="338" w:lineRule="auto"/>
        <w:rPr>
          <w:rFonts w:ascii="宋体" w:hAnsi="宋体" w:cs="宋体" w:hint="eastAsia"/>
          <w:b/>
          <w:color w:val="000000"/>
          <w:kern w:val="0"/>
          <w:sz w:val="28"/>
          <w:szCs w:val="28"/>
        </w:rPr>
      </w:pPr>
      <w:r w:rsidRPr="00C25348">
        <w:rPr>
          <w:rFonts w:eastAsia="黑体" w:hint="eastAsia"/>
          <w:sz w:val="32"/>
          <w:szCs w:val="32"/>
        </w:rPr>
        <w:t>附件</w:t>
      </w:r>
      <w:r w:rsidRPr="00C25348">
        <w:rPr>
          <w:rFonts w:eastAsia="黑体" w:hint="eastAsia"/>
          <w:sz w:val="32"/>
          <w:szCs w:val="32"/>
        </w:rPr>
        <w:t xml:space="preserve">1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           </w:t>
      </w:r>
    </w:p>
    <w:p w:rsidR="005626C9" w:rsidRPr="0056740A" w:rsidRDefault="005626C9" w:rsidP="0071185F">
      <w:pPr>
        <w:spacing w:beforeLines="100" w:before="312"/>
        <w:jc w:val="center"/>
        <w:rPr>
          <w:rFonts w:ascii="宋体" w:hAnsi="宋体" w:cs="宋体" w:hint="eastAsia"/>
          <w:b/>
          <w:color w:val="000000"/>
          <w:kern w:val="0"/>
          <w:sz w:val="28"/>
          <w:szCs w:val="28"/>
        </w:rPr>
      </w:pPr>
      <w:r w:rsidRPr="0056740A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各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二级学</w:t>
      </w:r>
      <w:proofErr w:type="gramStart"/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院校</w:t>
      </w:r>
      <w:r w:rsidRPr="009B1157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级大创</w:t>
      </w:r>
      <w:r w:rsidRPr="0056740A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项目</w:t>
      </w:r>
      <w:proofErr w:type="gramEnd"/>
      <w:r w:rsidRPr="0056740A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数量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及任务目标</w:t>
      </w:r>
      <w:r w:rsidRPr="0056740A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分配表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"/>
        <w:gridCol w:w="940"/>
        <w:gridCol w:w="1804"/>
        <w:gridCol w:w="1235"/>
        <w:gridCol w:w="1111"/>
        <w:gridCol w:w="1220"/>
        <w:gridCol w:w="1343"/>
      </w:tblGrid>
      <w:tr w:rsidR="005626C9" w:rsidRPr="00F954C5" w:rsidTr="005626C9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5626C9" w:rsidRPr="00F954C5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F954C5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940" w:type="dxa"/>
          </w:tcPr>
          <w:p w:rsidR="005626C9" w:rsidRPr="00F954C5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5626C9" w:rsidRPr="00F954C5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F954C5">
              <w:rPr>
                <w:rFonts w:ascii="宋体" w:hAnsi="宋体" w:hint="eastAsia"/>
                <w:b/>
                <w:sz w:val="24"/>
              </w:rPr>
              <w:t>单位</w:t>
            </w:r>
            <w:bookmarkStart w:id="0" w:name="_GoBack"/>
            <w:bookmarkEnd w:id="0"/>
          </w:p>
        </w:tc>
        <w:tc>
          <w:tcPr>
            <w:tcW w:w="1235" w:type="dxa"/>
            <w:shd w:val="clear" w:color="auto" w:fill="auto"/>
            <w:vAlign w:val="center"/>
          </w:tcPr>
          <w:p w:rsidR="005626C9" w:rsidRPr="00F954C5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F954C5">
              <w:rPr>
                <w:rFonts w:ascii="宋体" w:hAnsi="宋体" w:hint="eastAsia"/>
                <w:b/>
                <w:sz w:val="24"/>
              </w:rPr>
              <w:t>负责人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626C9" w:rsidRPr="00F954C5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校级</w:t>
            </w:r>
            <w:r w:rsidRPr="00F954C5"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1220" w:type="dxa"/>
          </w:tcPr>
          <w:p w:rsidR="005626C9" w:rsidRPr="00F954C5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省级立项</w:t>
            </w:r>
          </w:p>
        </w:tc>
        <w:tc>
          <w:tcPr>
            <w:tcW w:w="1343" w:type="dxa"/>
          </w:tcPr>
          <w:p w:rsidR="005626C9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国家级立项</w:t>
            </w:r>
          </w:p>
        </w:tc>
      </w:tr>
      <w:tr w:rsidR="005626C9" w:rsidRPr="00F954C5" w:rsidTr="005626C9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5626C9" w:rsidRPr="00F954C5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40" w:type="dxa"/>
            <w:vMerge w:val="restart"/>
            <w:vAlign w:val="center"/>
          </w:tcPr>
          <w:p w:rsidR="005626C9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5626C9" w:rsidRPr="00F954C5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创新训练项目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5626C9" w:rsidRPr="00F954C5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 w:rsidRPr="00F954C5">
              <w:rPr>
                <w:rFonts w:ascii="宋体" w:hAnsi="宋体" w:hint="eastAsia"/>
                <w:sz w:val="24"/>
              </w:rPr>
              <w:t>经济贸易学院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5626C9" w:rsidRPr="00F954C5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南琳芝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626C9" w:rsidRPr="00F954C5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220" w:type="dxa"/>
          </w:tcPr>
          <w:p w:rsidR="005626C9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343" w:type="dxa"/>
            <w:vMerge w:val="restart"/>
            <w:vAlign w:val="center"/>
          </w:tcPr>
          <w:p w:rsidR="005626C9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5626C9" w:rsidRPr="00F954C5" w:rsidTr="005626C9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5626C9" w:rsidRPr="00F954C5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940" w:type="dxa"/>
            <w:vMerge/>
            <w:vAlign w:val="center"/>
          </w:tcPr>
          <w:p w:rsidR="005626C9" w:rsidRPr="00F954C5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5626C9" w:rsidRPr="00F954C5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 w:rsidRPr="00F954C5">
              <w:rPr>
                <w:rFonts w:ascii="宋体" w:hAnsi="宋体" w:hint="eastAsia"/>
                <w:sz w:val="24"/>
              </w:rPr>
              <w:t>会计学院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5626C9" w:rsidRPr="00F954C5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F954C5">
              <w:rPr>
                <w:rFonts w:ascii="宋体" w:hAnsi="宋体" w:hint="eastAsia"/>
                <w:sz w:val="24"/>
              </w:rPr>
              <w:t>赵卓</w:t>
            </w:r>
            <w:proofErr w:type="gramEnd"/>
          </w:p>
        </w:tc>
        <w:tc>
          <w:tcPr>
            <w:tcW w:w="1111" w:type="dxa"/>
            <w:shd w:val="clear" w:color="auto" w:fill="auto"/>
            <w:vAlign w:val="center"/>
          </w:tcPr>
          <w:p w:rsidR="005626C9" w:rsidRPr="00F954C5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220" w:type="dxa"/>
          </w:tcPr>
          <w:p w:rsidR="005626C9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343" w:type="dxa"/>
            <w:vMerge/>
            <w:vAlign w:val="center"/>
          </w:tcPr>
          <w:p w:rsidR="005626C9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626C9" w:rsidRPr="00F954C5" w:rsidTr="005626C9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5626C9" w:rsidRPr="00F954C5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940" w:type="dxa"/>
            <w:vMerge/>
            <w:vAlign w:val="center"/>
          </w:tcPr>
          <w:p w:rsidR="005626C9" w:rsidRPr="00F954C5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5626C9" w:rsidRPr="00F954C5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 w:rsidRPr="00F954C5">
              <w:rPr>
                <w:rFonts w:ascii="宋体" w:hAnsi="宋体" w:hint="eastAsia"/>
                <w:sz w:val="24"/>
              </w:rPr>
              <w:t>电信工程学院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5626C9" w:rsidRPr="00F954C5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刘威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626C9" w:rsidRPr="00F954C5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220" w:type="dxa"/>
          </w:tcPr>
          <w:p w:rsidR="005626C9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343" w:type="dxa"/>
            <w:vMerge/>
            <w:vAlign w:val="center"/>
          </w:tcPr>
          <w:p w:rsidR="005626C9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626C9" w:rsidRPr="00F954C5" w:rsidTr="005626C9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5626C9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40" w:type="dxa"/>
            <w:vMerge w:val="restart"/>
            <w:vAlign w:val="center"/>
          </w:tcPr>
          <w:p w:rsidR="005626C9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5626C9" w:rsidRPr="00F954C5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创业训练项目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5626C9" w:rsidRPr="00F954C5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 w:rsidRPr="00F954C5">
              <w:rPr>
                <w:rFonts w:ascii="宋体" w:hAnsi="宋体" w:hint="eastAsia"/>
                <w:sz w:val="24"/>
              </w:rPr>
              <w:t>经济贸易学院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5626C9" w:rsidRPr="00F954C5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南琳芝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626C9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220" w:type="dxa"/>
          </w:tcPr>
          <w:p w:rsidR="005626C9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343" w:type="dxa"/>
            <w:vMerge w:val="restart"/>
            <w:vAlign w:val="center"/>
          </w:tcPr>
          <w:p w:rsidR="005626C9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5626C9" w:rsidRPr="00F954C5" w:rsidTr="005626C9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5626C9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40" w:type="dxa"/>
            <w:vMerge/>
            <w:vAlign w:val="center"/>
          </w:tcPr>
          <w:p w:rsidR="005626C9" w:rsidRPr="00F954C5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5626C9" w:rsidRPr="00F954C5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 w:rsidRPr="00F954C5">
              <w:rPr>
                <w:rFonts w:ascii="宋体" w:hAnsi="宋体" w:hint="eastAsia"/>
                <w:sz w:val="24"/>
              </w:rPr>
              <w:t>会计学院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5626C9" w:rsidRPr="00F954C5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F954C5">
              <w:rPr>
                <w:rFonts w:ascii="宋体" w:hAnsi="宋体" w:hint="eastAsia"/>
                <w:sz w:val="24"/>
              </w:rPr>
              <w:t>赵卓</w:t>
            </w:r>
            <w:proofErr w:type="gramEnd"/>
          </w:p>
        </w:tc>
        <w:tc>
          <w:tcPr>
            <w:tcW w:w="1111" w:type="dxa"/>
            <w:shd w:val="clear" w:color="auto" w:fill="auto"/>
            <w:vAlign w:val="center"/>
          </w:tcPr>
          <w:p w:rsidR="005626C9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220" w:type="dxa"/>
          </w:tcPr>
          <w:p w:rsidR="005626C9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343" w:type="dxa"/>
            <w:vMerge/>
            <w:vAlign w:val="center"/>
          </w:tcPr>
          <w:p w:rsidR="005626C9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626C9" w:rsidRPr="00F954C5" w:rsidTr="005626C9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5626C9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940" w:type="dxa"/>
            <w:vMerge/>
            <w:vAlign w:val="center"/>
          </w:tcPr>
          <w:p w:rsidR="005626C9" w:rsidRPr="00F954C5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5626C9" w:rsidRPr="00F954C5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 w:rsidRPr="00F954C5">
              <w:rPr>
                <w:rFonts w:ascii="宋体" w:hAnsi="宋体" w:hint="eastAsia"/>
                <w:sz w:val="24"/>
              </w:rPr>
              <w:t>电信工程学院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5626C9" w:rsidRPr="00F954C5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刘威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626C9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220" w:type="dxa"/>
          </w:tcPr>
          <w:p w:rsidR="005626C9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343" w:type="dxa"/>
            <w:vMerge/>
            <w:vAlign w:val="center"/>
          </w:tcPr>
          <w:p w:rsidR="005626C9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626C9" w:rsidRPr="00F954C5" w:rsidTr="005626C9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5626C9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940" w:type="dxa"/>
            <w:vMerge w:val="restart"/>
            <w:vAlign w:val="center"/>
          </w:tcPr>
          <w:p w:rsidR="005626C9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5626C9" w:rsidRPr="00F954C5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创业实践项目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5626C9" w:rsidRPr="00F954C5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 w:rsidRPr="00F954C5">
              <w:rPr>
                <w:rFonts w:ascii="宋体" w:hAnsi="宋体" w:hint="eastAsia"/>
                <w:sz w:val="24"/>
              </w:rPr>
              <w:t>经济贸易学院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5626C9" w:rsidRPr="00F954C5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南琳芝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626C9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20" w:type="dxa"/>
          </w:tcPr>
          <w:p w:rsidR="005626C9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343" w:type="dxa"/>
            <w:vMerge w:val="restart"/>
            <w:vAlign w:val="center"/>
          </w:tcPr>
          <w:p w:rsidR="005626C9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5626C9" w:rsidRPr="00F954C5" w:rsidTr="005626C9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5626C9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940" w:type="dxa"/>
            <w:vMerge/>
          </w:tcPr>
          <w:p w:rsidR="005626C9" w:rsidRPr="00F954C5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5626C9" w:rsidRPr="00F954C5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 w:rsidRPr="00F954C5">
              <w:rPr>
                <w:rFonts w:ascii="宋体" w:hAnsi="宋体" w:hint="eastAsia"/>
                <w:sz w:val="24"/>
              </w:rPr>
              <w:t>会计学院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5626C9" w:rsidRPr="00F954C5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F954C5">
              <w:rPr>
                <w:rFonts w:ascii="宋体" w:hAnsi="宋体" w:hint="eastAsia"/>
                <w:sz w:val="24"/>
              </w:rPr>
              <w:t>赵卓</w:t>
            </w:r>
            <w:proofErr w:type="gramEnd"/>
          </w:p>
        </w:tc>
        <w:tc>
          <w:tcPr>
            <w:tcW w:w="1111" w:type="dxa"/>
            <w:shd w:val="clear" w:color="auto" w:fill="auto"/>
            <w:vAlign w:val="center"/>
          </w:tcPr>
          <w:p w:rsidR="005626C9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20" w:type="dxa"/>
          </w:tcPr>
          <w:p w:rsidR="005626C9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343" w:type="dxa"/>
            <w:vMerge/>
            <w:vAlign w:val="center"/>
          </w:tcPr>
          <w:p w:rsidR="005626C9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626C9" w:rsidRPr="00F954C5" w:rsidTr="005626C9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5626C9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940" w:type="dxa"/>
            <w:vMerge/>
          </w:tcPr>
          <w:p w:rsidR="005626C9" w:rsidRPr="00F954C5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5626C9" w:rsidRPr="00F954C5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 w:rsidRPr="00F954C5">
              <w:rPr>
                <w:rFonts w:ascii="宋体" w:hAnsi="宋体" w:hint="eastAsia"/>
                <w:sz w:val="24"/>
              </w:rPr>
              <w:t>电信工程学院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5626C9" w:rsidRPr="00F954C5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刘威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626C9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20" w:type="dxa"/>
          </w:tcPr>
          <w:p w:rsidR="005626C9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343" w:type="dxa"/>
            <w:vMerge/>
            <w:vAlign w:val="center"/>
          </w:tcPr>
          <w:p w:rsidR="005626C9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626C9" w:rsidRPr="00F954C5" w:rsidTr="005626C9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5626C9" w:rsidRPr="00466666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 w:rsidRPr="00466666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3979" w:type="dxa"/>
            <w:gridSpan w:val="3"/>
          </w:tcPr>
          <w:p w:rsidR="005626C9" w:rsidRPr="00466666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 w:rsidRPr="00466666"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626C9" w:rsidRPr="00466666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 w:rsidRPr="00466666">
              <w:rPr>
                <w:rFonts w:ascii="宋体" w:hAnsi="宋体" w:hint="eastAsia"/>
                <w:sz w:val="24"/>
              </w:rPr>
              <w:t>27</w:t>
            </w:r>
          </w:p>
        </w:tc>
        <w:tc>
          <w:tcPr>
            <w:tcW w:w="1220" w:type="dxa"/>
          </w:tcPr>
          <w:p w:rsidR="005626C9" w:rsidRPr="00466666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 w:rsidRPr="00466666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343" w:type="dxa"/>
            <w:vAlign w:val="center"/>
          </w:tcPr>
          <w:p w:rsidR="005626C9" w:rsidRPr="00466666" w:rsidRDefault="005626C9" w:rsidP="005626C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 w:rsidRPr="00466666">
              <w:rPr>
                <w:rFonts w:ascii="宋体" w:hAnsi="宋体" w:hint="eastAsia"/>
                <w:sz w:val="24"/>
              </w:rPr>
              <w:t>3</w:t>
            </w:r>
          </w:p>
        </w:tc>
      </w:tr>
    </w:tbl>
    <w:p w:rsidR="005626C9" w:rsidRPr="00884059" w:rsidRDefault="005626C9" w:rsidP="005626C9">
      <w:pPr>
        <w:spacing w:beforeLines="50" w:before="156"/>
        <w:rPr>
          <w:rFonts w:ascii="宋体" w:hAnsi="宋体" w:hint="eastAsia"/>
          <w:sz w:val="24"/>
        </w:rPr>
      </w:pPr>
    </w:p>
    <w:p w:rsidR="00AB4C60" w:rsidRDefault="00AB4C60"/>
    <w:sectPr w:rsidR="00AB4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652" w:rsidRDefault="00504652" w:rsidP="005626C9">
      <w:r>
        <w:separator/>
      </w:r>
    </w:p>
  </w:endnote>
  <w:endnote w:type="continuationSeparator" w:id="0">
    <w:p w:rsidR="00504652" w:rsidRDefault="00504652" w:rsidP="0056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652" w:rsidRDefault="00504652" w:rsidP="005626C9">
      <w:r>
        <w:separator/>
      </w:r>
    </w:p>
  </w:footnote>
  <w:footnote w:type="continuationSeparator" w:id="0">
    <w:p w:rsidR="00504652" w:rsidRDefault="00504652" w:rsidP="00562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E2"/>
    <w:rsid w:val="00480FE2"/>
    <w:rsid w:val="00504652"/>
    <w:rsid w:val="005626C9"/>
    <w:rsid w:val="0071185F"/>
    <w:rsid w:val="00AB4C60"/>
    <w:rsid w:val="00EC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2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26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26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26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2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26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26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26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Albertzhou</dc:creator>
  <cp:keywords/>
  <dc:description/>
  <cp:lastModifiedBy>Albertzhou</cp:lastModifiedBy>
  <cp:revision>4</cp:revision>
  <dcterms:created xsi:type="dcterms:W3CDTF">2020-03-31T14:23:00Z</dcterms:created>
  <dcterms:modified xsi:type="dcterms:W3CDTF">2020-03-31T14:25:00Z</dcterms:modified>
</cp:coreProperties>
</file>